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(Add Item)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2.1.22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</w:t>
            </w:r>
            <w:r w:rsidDel="00000000" w:rsidR="00000000" w:rsidRPr="00000000">
              <w:rPr>
                <w:rtl w:val="0"/>
              </w:rPr>
              <w:t xml:space="preserve"> 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09/18/2018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User, 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wishes to  add  an item for a menu in the system, so he can create a complete menu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Public User needs to add a product to his menu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product role privileges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1.  Public User won’t be able to add a product to complete a menu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1. Public User will be able to add a product to complete a menu</w:t>
            </w:r>
          </w:p>
          <w:p w:rsidR="00000000" w:rsidDel="00000000" w:rsidP="00000000" w:rsidRDefault="00000000" w:rsidRPr="00000000" w14:paraId="00000039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 needs to add a product to his menu list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 product list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select the item to create a menu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continue adding items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add item to add all the items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 menu with the complete  added items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5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Not</w:t>
            </w:r>
          </w:p>
          <w:p w:rsidR="00000000" w:rsidDel="00000000" w:rsidP="00000000" w:rsidRDefault="00000000" w:rsidRPr="00000000" w14:paraId="00000054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System</w:t>
            </w:r>
            <w:r w:rsidDel="00000000" w:rsidR="00000000" w:rsidRPr="00000000">
              <w:rPr>
                <w:b w:val="1"/>
                <w:color w:val="bfbfbf"/>
                <w:rtl w:val="0"/>
              </w:rPr>
              <w:t xml:space="preserve">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On Demand: 1 -50 times per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