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(Add  Review)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2.1.23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Public User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wishes to add a review for a product in the system, so </w:t>
              <w:tab/>
              <w:t xml:space="preserve">people can see comments for specific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Public Userneeds to add a review to a product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have an active account with product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Public User won’t be able to add a review for a specific product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 Public User will be able to add a review  for a specific product</w:t>
            </w:r>
          </w:p>
          <w:p w:rsidR="00000000" w:rsidDel="00000000" w:rsidP="00000000" w:rsidRDefault="00000000" w:rsidRPr="00000000" w14:paraId="00000038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 needs to add a review to a product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product list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the item to create a review for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press the add review button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request to enter the details for the review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review details and submit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3a. In step 3  of the normal flow, if there is not selected productr.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bookmarkStart w:colFirst="0" w:colLast="0" w:name="_1v12g0idw5hh" w:id="4"/>
            <w:bookmarkEnd w:id="4"/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bookmarkStart w:colFirst="0" w:colLast="0" w:name="_sch9w0g7m66v" w:id="5"/>
            <w:bookmarkEnd w:id="5"/>
            <w:r w:rsidDel="00000000" w:rsidR="00000000" w:rsidRPr="00000000">
              <w:rPr>
                <w:rtl w:val="0"/>
              </w:rPr>
              <w:t xml:space="preserve">2.    Vendor acknowledges the error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bookmarkStart w:colFirst="0" w:colLast="0" w:name="_jv3ajh5aaz3k" w:id="6"/>
            <w:bookmarkEnd w:id="6"/>
            <w:r w:rsidDel="00000000" w:rsidR="00000000" w:rsidRPr="00000000">
              <w:rPr>
                <w:rtl w:val="0"/>
              </w:rPr>
              <w:t xml:space="preserve">3.    The System returns to step 2  of the normal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bookmarkStart w:colFirst="0" w:colLast="0" w:name="_glbrpo74lsd9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