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(Search Report)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color w:val="5f5f5f"/>
                <w:sz w:val="22"/>
                <w:szCs w:val="22"/>
                <w:rtl w:val="0"/>
              </w:rPr>
              <w:t xml:space="preserve">Admin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wishes to search a product report in the system, so he can perform any modification to that report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Inventory System  or Admin needs to search a report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report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Admin won’t be able to search a product report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will be able to search a product report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tl w:val="0"/>
              </w:rPr>
              <w:t xml:space="preserve"> or Admin needs to search a report in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 search field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report to be searched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returns a matching report record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report record.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Admin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acknowledges the error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2 of the normal flow.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