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(Read Supply)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 Supply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Craig Barkley, 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2018-11-18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  <w:t xml:space="preserve">, Database 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search an order in the system, so he can commit any changes to that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Manager needs to search orders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order role privileges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 Manager won’t be able to approve an order from customer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 Purchaser will be able to approve an order from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needs to search orders in the system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requests a search field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enter the order to be searched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a matching order recor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there is not matching order record.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1a. The Database is down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prints an error message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Manager acknowledges the message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1 of Normal Flow.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About 10 times each day.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The Database must be up and running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permission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are no open issues.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