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Food Preparer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drink/recipe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Food Preparer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Drink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an existing Drink recipe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recipe is found to be wrong, or is wanted to be changed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drink recipe is wrong or wanted to be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Drink recipe is changed in the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Tender finds a recipe to be changed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Tender logs into system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all drinks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Tender searches for the drink to be changed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Tender presses edit on the drink to be changed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[How often will this Use Case be executed. This information is primarily useful for designers.  e.g. enter values such as 50 per hour, 200 per day, once a week, once a year, on demand etc.]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drink is already in the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