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(Update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to edit a product in the system, so he can replace it with a different 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edit a menu list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edit the Menu List details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edit the Menu List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 needs to edit a menu list in the system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 List </w:t>
            </w:r>
            <w:r w:rsidDel="00000000" w:rsidR="00000000" w:rsidRPr="00000000">
              <w:rPr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 press the menu list tab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all the menu lists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a Menu from the List to be edited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Menu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more details from that particular Menu that can be edited and </w:t>
            </w:r>
            <w:r w:rsidDel="00000000" w:rsidR="00000000" w:rsidRPr="00000000">
              <w:rPr>
                <w:rtl w:val="0"/>
              </w:rPr>
              <w:t xml:space="preserve">commit.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In step 5  of the normal flow, if there is not selected menu.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1.  System displays an error message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 Admin  acknowledges the error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3.  The System returns to step 4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message saying it couldn’t connect to the Database.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message.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working.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