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(Edit User Profiles)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2.3.19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User  Profiles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Admin  wishes to edit a user profile in the system</w:t>
              <w:tab/>
              <w:t xml:space="preserve">so, he can edit details for that user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420" w:hanging="36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System displays account list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menu role privileges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1.  Admin  won’t be able to edit profile for a user 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Admin  will be able to edit profile for a user</w:t>
            </w:r>
          </w:p>
          <w:p w:rsidR="00000000" w:rsidDel="00000000" w:rsidP="00000000" w:rsidRDefault="00000000" w:rsidRPr="00000000" w14:paraId="00000038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account list tab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u w:val="none"/>
              </w:rPr>
            </w:pPr>
            <w:bookmarkStart w:colFirst="0" w:colLast="0" w:name="_rgxkcrmhqkgi" w:id="4"/>
            <w:bookmarkEnd w:id="4"/>
            <w:r w:rsidDel="00000000" w:rsidR="00000000" w:rsidRPr="00000000">
              <w:rPr>
                <w:rtl w:val="0"/>
              </w:rPr>
              <w:t xml:space="preserve">Inventory system or Admin press the account list tab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u w:val="none"/>
              </w:rPr>
            </w:pPr>
            <w:bookmarkStart w:colFirst="0" w:colLast="0" w:name="_sgytiibvka8u" w:id="5"/>
            <w:bookmarkEnd w:id="5"/>
            <w:r w:rsidDel="00000000" w:rsidR="00000000" w:rsidRPr="00000000">
              <w:rPr>
                <w:rtl w:val="0"/>
              </w:rPr>
              <w:t xml:space="preserve">System displays all the  account list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user from the list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edit User Account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user account details and functionality that can be edited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edit profile for that particular user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list of personal  information that can be modified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Inventory System edits the desired records for that user and submits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6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4a. In step 4 of the normal flow, if there is not selected user acount.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  System displays an error message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  Admin  acknowledges the error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 The System returns to step 3 of the normal flow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1 - 2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