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Vendor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edit an order in the system, so he</w:t>
              <w:tab/>
              <w:t xml:space="preserve"> can send an order notification to the customer for all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approve an order from customer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approve an order from customer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approved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details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all the details from that order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Commit changes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send an order change notification to customer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acknowledges the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 TO 2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