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(Delete Comments)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Set Up List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Manager wishes to delete feedback in the syste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, so he can remove any inappropriate comments that goes against business ethic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functionality options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will be able to delete feedback from 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feedback list tab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press the feedback list tab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 a  feedback list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elect a feedback from the list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ress the review Feedback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details of that feedback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delete feedback button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deleted feedback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feedback.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Manager acknowledges the error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The System returns to step 3 of the normal flow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7a. In step 7 of the normal flow, if there is not success of the deleted feedback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Vendor acknowledges the message.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goes to where it was before the use case started.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permission.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