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(Cancel Customer Order)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Order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,Database 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cancel an order for an event in the system, so he</w:t>
              <w:tab/>
              <w:t xml:space="preserve"> can’t be charged for that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order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Guest won’t be able to cancel an order in the system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Guest will be able to cancel an order in the system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order tab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orders list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an order to be cancelled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order details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Cancel order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removes order from list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there is not selected order.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