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(Print Event Schedule)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Event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Maintenance Person wishes to print an event schedule in the system, so he can provide a hard copy to other users to keep informed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the event schedule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must have an active account with event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Maintenance Person won’t be able to print an event schedule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Maintenance Person will be able to  print an event schedule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event schedule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press the event schedule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event schedule list to choose from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select an event schedule to be printed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press the </w:t>
            </w:r>
            <w:r w:rsidDel="00000000" w:rsidR="00000000" w:rsidRPr="00000000">
              <w:rPr>
                <w:rtl w:val="0"/>
              </w:rPr>
              <w:t xml:space="preserve">print event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event schedule record.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Maintenance Person acknowledge the error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