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Bartender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total daily tips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Bartender, Drink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Bartender adds a daily tip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Bartender needs to distribute the tips for the day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Bartender has tips to add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Daily tip is added to the DB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Tender logs into Drink UI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Tender clicks add total daily tips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for total tip amount and date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enters tip and date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adds date and tip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[NA]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Log in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 least once per work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9/15/2018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