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7EED5E77" w:rsidR="009B5C3A" w:rsidRDefault="00AD4DC1" w:rsidP="009B5C3A">
      <w:pPr>
        <w:pStyle w:val="Heading1"/>
        <w:rPr>
          <w:color w:val="A6A6A6"/>
        </w:rPr>
      </w:pPr>
      <w:r>
        <w:t>Bartender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04AA2720" w:rsidR="009B5C3A" w:rsidRPr="00C86C3C" w:rsidRDefault="005E76AF" w:rsidP="0077433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AD4DC1">
              <w:rPr>
                <w:rFonts w:cs="Arial"/>
                <w:color w:val="A6A6A6"/>
              </w:rPr>
              <w:t>2.</w:t>
            </w:r>
            <w:r w:rsidR="00774337">
              <w:rPr>
                <w:rFonts w:cs="Arial"/>
                <w:color w:val="A6A6A6"/>
              </w:rPr>
              <w:t>36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206549CC" w:rsidR="009B5C3A" w:rsidRPr="00C86C3C" w:rsidRDefault="00AD4DC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Look up employee schedule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6BF95123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6975E6F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774337">
              <w:rPr>
                <w:rFonts w:cs="Arial"/>
                <w:szCs w:val="20"/>
              </w:rPr>
              <w:t>21</w:t>
            </w:r>
            <w:bookmarkStart w:id="2" w:name="_GoBack"/>
            <w:bookmarkEnd w:id="2"/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33E094F7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22980A74" w:rsidR="009B5C3A" w:rsidRPr="00670215" w:rsidRDefault="00AD4DC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Look up employee schedule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50F53A8A" w:rsidR="009B5C3A" w:rsidRPr="00670215" w:rsidRDefault="00AD4DC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 needs to check schedule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7B8A6FED" w:rsidR="009B5C3A" w:rsidRPr="00670215" w:rsidRDefault="00AD4DC1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Bartender wants to check schedule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21F5D651" w:rsidR="009B5C3A" w:rsidRPr="00670215" w:rsidRDefault="00AD4DC1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Bartender view schedule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453E3731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 w:rsidR="00AD4DC1">
              <w:rPr>
                <w:rFonts w:cs="Arial"/>
                <w:color w:val="A6A6A6"/>
                <w:szCs w:val="20"/>
              </w:rPr>
              <w:t>Drink UI</w:t>
            </w:r>
          </w:p>
          <w:p w14:paraId="1C28D97D" w14:textId="4AECDA95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clicks </w:t>
            </w:r>
            <w:r w:rsidR="00AD4DC1">
              <w:rPr>
                <w:rFonts w:cs="Arial"/>
                <w:color w:val="A6A6A6"/>
                <w:szCs w:val="20"/>
              </w:rPr>
              <w:t xml:space="preserve">view </w:t>
            </w:r>
            <w:r w:rsidR="00B906E6">
              <w:rPr>
                <w:rFonts w:cs="Arial"/>
                <w:color w:val="A6A6A6"/>
                <w:szCs w:val="20"/>
              </w:rPr>
              <w:t>s</w:t>
            </w:r>
            <w:r w:rsidR="00AD4DC1">
              <w:rPr>
                <w:rFonts w:cs="Arial"/>
                <w:color w:val="A6A6A6"/>
                <w:szCs w:val="20"/>
              </w:rPr>
              <w:t>chedule</w:t>
            </w:r>
          </w:p>
          <w:p w14:paraId="5114F1F0" w14:textId="09E88AB3" w:rsidR="009B5C3A" w:rsidRPr="00AD4DC1" w:rsidRDefault="00AE4B8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AD4DC1">
              <w:rPr>
                <w:rFonts w:cs="Arial"/>
                <w:color w:val="A6A6A6"/>
                <w:szCs w:val="20"/>
              </w:rPr>
              <w:t>views schedule</w:t>
            </w:r>
            <w:r w:rsidR="00597A77" w:rsidRPr="00AD4DC1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1CFEFDC2" w:rsidR="009B5C3A" w:rsidRPr="00670215" w:rsidRDefault="00AD4DC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Every few days</w:t>
            </w:r>
            <w:r w:rsidR="001E15A3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59881365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74337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74337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774337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77433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77433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77433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77433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774337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7743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E15A3"/>
    <w:rsid w:val="00422D5E"/>
    <w:rsid w:val="00597A77"/>
    <w:rsid w:val="005E76AF"/>
    <w:rsid w:val="005F2253"/>
    <w:rsid w:val="006C7241"/>
    <w:rsid w:val="00774337"/>
    <w:rsid w:val="008405CC"/>
    <w:rsid w:val="008C750A"/>
    <w:rsid w:val="009B5C3A"/>
    <w:rsid w:val="009B6ADF"/>
    <w:rsid w:val="00A7490F"/>
    <w:rsid w:val="00AA5499"/>
    <w:rsid w:val="00AD4DC1"/>
    <w:rsid w:val="00AE4B84"/>
    <w:rsid w:val="00B906E6"/>
    <w:rsid w:val="00C8744F"/>
    <w:rsid w:val="00DE7D79"/>
    <w:rsid w:val="00E14DF1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15</cp:revision>
  <dcterms:created xsi:type="dcterms:W3CDTF">2018-09-07T17:29:00Z</dcterms:created>
  <dcterms:modified xsi:type="dcterms:W3CDTF">2018-09-21T15:51:00Z</dcterms:modified>
</cp:coreProperties>
</file>