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30B1E" w14:textId="5EEA614F" w:rsidR="009B5C3A" w:rsidRDefault="00122319" w:rsidP="009B5C3A">
      <w:pPr>
        <w:pStyle w:val="Heading1"/>
        <w:rPr>
          <w:color w:val="A6A6A6"/>
        </w:rPr>
      </w:pPr>
      <w:r>
        <w:t>Head Chef</w:t>
      </w:r>
      <w:bookmarkStart w:id="0" w:name="_GoBack"/>
      <w:bookmarkEnd w:id="0"/>
    </w:p>
    <w:p w14:paraId="5BAE7CC0" w14:textId="77777777"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14:paraId="4FF4BF85" w14:textId="77777777"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C2E38F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B642F2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D70C859" w14:textId="4D54D9BB" w:rsidR="009B5C3A" w:rsidRPr="00C86C3C" w:rsidRDefault="005E76AF" w:rsidP="00BB70E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</w:t>
            </w:r>
            <w:r w:rsidR="00BB70E8">
              <w:rPr>
                <w:rFonts w:cs="Arial"/>
                <w:color w:val="A6A6A6"/>
              </w:rPr>
              <w:t>1.03</w:t>
            </w:r>
          </w:p>
        </w:tc>
      </w:tr>
      <w:tr w:rsidR="009B5C3A" w:rsidRPr="00670215" w14:paraId="2677330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A0CE0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0BA2F4" w14:textId="71110FCA" w:rsidR="009B5C3A" w:rsidRPr="00C86C3C" w:rsidRDefault="001C4BDD" w:rsidP="001C4BD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Add food recipe</w:t>
            </w:r>
          </w:p>
        </w:tc>
      </w:tr>
      <w:tr w:rsidR="009B5C3A" w:rsidRPr="00670215" w14:paraId="7197C9D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ED327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B6BFED" w14:textId="172A4320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EDAAC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BCAF24" w14:textId="736B41A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</w:tr>
      <w:tr w:rsidR="009B5C3A" w:rsidRPr="00670215" w14:paraId="5940461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268402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A33158" w14:textId="72FEF02A" w:rsidR="009B5C3A" w:rsidRPr="00670215" w:rsidRDefault="001C4BDD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9/21</w:t>
            </w:r>
            <w:r w:rsidR="00DE7D79"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A8D708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4E347C" w14:textId="5C86B31A" w:rsidR="009B5C3A" w:rsidRPr="00670215" w:rsidRDefault="001C4BDD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9/21</w:t>
            </w:r>
            <w:r w:rsidR="00DE7D79">
              <w:rPr>
                <w:rFonts w:cs="Arial"/>
                <w:szCs w:val="20"/>
              </w:rPr>
              <w:t>/18</w:t>
            </w:r>
          </w:p>
        </w:tc>
      </w:tr>
      <w:tr w:rsidR="009B5C3A" w:rsidRPr="00670215" w14:paraId="07A172E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11CD1641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03DB7CC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164F9F5D" w14:textId="21E309FA" w:rsidR="009B5C3A" w:rsidRPr="00670215" w:rsidRDefault="001C4BDD" w:rsidP="001C4BD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Head Chef</w:t>
            </w:r>
            <w:r w:rsidR="00DE7D79">
              <w:rPr>
                <w:rFonts w:cs="Arial"/>
                <w:color w:val="A6A6A6"/>
              </w:rPr>
              <w:t xml:space="preserve">, </w:t>
            </w:r>
            <w:r>
              <w:rPr>
                <w:rFonts w:cs="Arial"/>
                <w:color w:val="A6A6A6"/>
              </w:rPr>
              <w:t>Recipe</w:t>
            </w:r>
            <w:r w:rsidR="00DE7D79">
              <w:rPr>
                <w:rFonts w:cs="Arial"/>
                <w:color w:val="A6A6A6"/>
              </w:rPr>
              <w:t xml:space="preserve"> UI</w:t>
            </w:r>
          </w:p>
        </w:tc>
      </w:tr>
      <w:tr w:rsidR="009B5C3A" w:rsidRPr="00670215" w14:paraId="2ED2852D" w14:textId="77777777" w:rsidTr="00DA6BED">
        <w:tc>
          <w:tcPr>
            <w:tcW w:w="2628" w:type="dxa"/>
            <w:gridSpan w:val="2"/>
          </w:tcPr>
          <w:p w14:paraId="57C2B42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63863600" w14:textId="62CCF63B" w:rsidR="009B5C3A" w:rsidRPr="00670215" w:rsidRDefault="001C4BD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Head Chef adds food recipe</w:t>
            </w:r>
          </w:p>
        </w:tc>
      </w:tr>
      <w:tr w:rsidR="009B5C3A" w:rsidRPr="00670215" w14:paraId="532E4EE4" w14:textId="77777777" w:rsidTr="00DA6BED">
        <w:tc>
          <w:tcPr>
            <w:tcW w:w="2628" w:type="dxa"/>
            <w:gridSpan w:val="2"/>
          </w:tcPr>
          <w:p w14:paraId="5D4BEDC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44ED0038" w14:textId="1B2E068F" w:rsidR="009B5C3A" w:rsidRPr="00670215" w:rsidRDefault="001C4BD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Had Chef needs to add recipe</w:t>
            </w:r>
          </w:p>
        </w:tc>
      </w:tr>
      <w:tr w:rsidR="009B5C3A" w:rsidRPr="00670215" w14:paraId="57616D05" w14:textId="77777777" w:rsidTr="00DA6BED">
        <w:trPr>
          <w:trHeight w:val="813"/>
        </w:trPr>
        <w:tc>
          <w:tcPr>
            <w:tcW w:w="2628" w:type="dxa"/>
            <w:gridSpan w:val="2"/>
          </w:tcPr>
          <w:p w14:paraId="329565E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8735065" w14:textId="05247753" w:rsidR="00DE7D79" w:rsidRPr="00670215" w:rsidRDefault="00DE7D79" w:rsidP="00DE7D79">
            <w:pPr>
              <w:pStyle w:val="Hints"/>
              <w:rPr>
                <w:rFonts w:cs="Arial"/>
                <w:b/>
                <w:color w:val="A6A6A6"/>
              </w:rPr>
            </w:pPr>
          </w:p>
          <w:p w14:paraId="18DC52CE" w14:textId="5E7A7C15" w:rsidR="009B5C3A" w:rsidRPr="00670215" w:rsidRDefault="001C4BDD" w:rsidP="001C4BD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Head Chef</w:t>
            </w:r>
            <w:r w:rsidR="00F15F5F">
              <w:rPr>
                <w:rFonts w:cs="Arial"/>
                <w:b/>
                <w:color w:val="A6A6A6"/>
              </w:rPr>
              <w:t xml:space="preserve"> </w:t>
            </w:r>
            <w:r w:rsidR="00E14DF1">
              <w:rPr>
                <w:rFonts w:cs="Arial"/>
                <w:b/>
                <w:color w:val="A6A6A6"/>
              </w:rPr>
              <w:t xml:space="preserve">has </w:t>
            </w:r>
            <w:r>
              <w:rPr>
                <w:rFonts w:cs="Arial"/>
                <w:b/>
                <w:color w:val="A6A6A6"/>
              </w:rPr>
              <w:t>recipe to add</w:t>
            </w:r>
          </w:p>
        </w:tc>
      </w:tr>
      <w:tr w:rsidR="009B5C3A" w:rsidRPr="00670215" w14:paraId="3BF96E81" w14:textId="77777777" w:rsidTr="00DA6BED">
        <w:tc>
          <w:tcPr>
            <w:tcW w:w="2628" w:type="dxa"/>
            <w:gridSpan w:val="2"/>
          </w:tcPr>
          <w:p w14:paraId="4FA03DE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5173554E" w14:textId="1A7528B5" w:rsidR="00A7490F" w:rsidRPr="00670215" w:rsidRDefault="00A7490F" w:rsidP="00A7490F">
            <w:pPr>
              <w:rPr>
                <w:rFonts w:cs="Arial"/>
                <w:color w:val="A6A6A6"/>
                <w:szCs w:val="20"/>
              </w:rPr>
            </w:pPr>
          </w:p>
          <w:p w14:paraId="61BD7334" w14:textId="72542BAC" w:rsidR="009B5C3A" w:rsidRPr="00670215" w:rsidRDefault="001C4BDD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 recipe is added to the DB</w:t>
            </w:r>
          </w:p>
        </w:tc>
      </w:tr>
      <w:tr w:rsidR="009B5C3A" w:rsidRPr="00670215" w14:paraId="2B925BA1" w14:textId="77777777" w:rsidTr="00DA6BED">
        <w:tc>
          <w:tcPr>
            <w:tcW w:w="2628" w:type="dxa"/>
            <w:gridSpan w:val="2"/>
          </w:tcPr>
          <w:p w14:paraId="6B1111D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2E9BDF3" w14:textId="1C28363B" w:rsidR="00AE4B84" w:rsidRDefault="001C4BDD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</w:t>
            </w:r>
            <w:r w:rsidR="00AE4B84">
              <w:rPr>
                <w:rFonts w:cs="Arial"/>
                <w:color w:val="A6A6A6"/>
                <w:szCs w:val="20"/>
              </w:rPr>
              <w:t xml:space="preserve"> logs into </w:t>
            </w:r>
            <w:r>
              <w:rPr>
                <w:rFonts w:cs="Arial"/>
                <w:color w:val="A6A6A6"/>
                <w:szCs w:val="20"/>
              </w:rPr>
              <w:t>recipe</w:t>
            </w:r>
            <w:r w:rsidR="00AE4B84">
              <w:rPr>
                <w:rFonts w:cs="Arial"/>
                <w:color w:val="A6A6A6"/>
                <w:szCs w:val="20"/>
              </w:rPr>
              <w:t xml:space="preserve"> UI</w:t>
            </w:r>
          </w:p>
          <w:p w14:paraId="1C28D97D" w14:textId="3FCD363E" w:rsidR="00AE4B84" w:rsidRDefault="001C4BDD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</w:t>
            </w:r>
            <w:r w:rsidR="00AE4B84">
              <w:rPr>
                <w:rFonts w:cs="Arial"/>
                <w:color w:val="A6A6A6"/>
                <w:szCs w:val="20"/>
              </w:rPr>
              <w:t xml:space="preserve"> </w:t>
            </w:r>
            <w:r w:rsidR="00E14DF1">
              <w:rPr>
                <w:rFonts w:cs="Arial"/>
                <w:color w:val="A6A6A6"/>
                <w:szCs w:val="20"/>
              </w:rPr>
              <w:t xml:space="preserve">clicks add </w:t>
            </w:r>
            <w:r>
              <w:rPr>
                <w:rFonts w:cs="Arial"/>
                <w:color w:val="A6A6A6"/>
                <w:szCs w:val="20"/>
              </w:rPr>
              <w:t>recipe</w:t>
            </w:r>
          </w:p>
          <w:p w14:paraId="662C4B74" w14:textId="3B39D572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prompts </w:t>
            </w:r>
            <w:r w:rsidR="001C4BDD">
              <w:rPr>
                <w:rFonts w:cs="Arial"/>
                <w:color w:val="A6A6A6"/>
                <w:szCs w:val="20"/>
              </w:rPr>
              <w:t>for ingredients</w:t>
            </w:r>
          </w:p>
          <w:p w14:paraId="4C578013" w14:textId="02001779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</w:t>
            </w:r>
            <w:r w:rsidR="00E14DF1">
              <w:rPr>
                <w:rFonts w:cs="Arial"/>
                <w:color w:val="A6A6A6"/>
                <w:szCs w:val="20"/>
              </w:rPr>
              <w:t xml:space="preserve">enters </w:t>
            </w:r>
            <w:r w:rsidR="001C4BDD">
              <w:rPr>
                <w:rFonts w:cs="Arial"/>
                <w:color w:val="A6A6A6"/>
                <w:szCs w:val="20"/>
              </w:rPr>
              <w:t>ingredients</w:t>
            </w:r>
          </w:p>
          <w:p w14:paraId="5114F1F0" w14:textId="556BFEF4" w:rsidR="009B5C3A" w:rsidRPr="00670215" w:rsidRDefault="00AE4B84" w:rsidP="001C4BD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</w:t>
            </w:r>
            <w:r w:rsidR="00E14DF1">
              <w:rPr>
                <w:rFonts w:cs="Arial"/>
                <w:color w:val="A6A6A6"/>
                <w:szCs w:val="20"/>
              </w:rPr>
              <w:t>adds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1C4BDD">
              <w:rPr>
                <w:rFonts w:cs="Arial"/>
                <w:color w:val="A6A6A6"/>
                <w:szCs w:val="20"/>
              </w:rPr>
              <w:t>recipe</w:t>
            </w:r>
          </w:p>
        </w:tc>
      </w:tr>
      <w:tr w:rsidR="009B5C3A" w:rsidRPr="00670215" w14:paraId="1648E210" w14:textId="77777777" w:rsidTr="00DA6BED">
        <w:tc>
          <w:tcPr>
            <w:tcW w:w="2628" w:type="dxa"/>
            <w:gridSpan w:val="2"/>
          </w:tcPr>
          <w:p w14:paraId="28D2085B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1C974EDF" w14:textId="2349B57F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</w:t>
            </w:r>
            <w:r w:rsidR="00E14DF1">
              <w:rPr>
                <w:rFonts w:cs="Arial"/>
                <w:b/>
                <w:color w:val="BFBFBF"/>
                <w:szCs w:val="20"/>
              </w:rPr>
              <w:t>NA</w:t>
            </w:r>
            <w:r w:rsidRPr="005D7E8E">
              <w:rPr>
                <w:rFonts w:cs="Arial"/>
                <w:b/>
                <w:color w:val="BFBFBF"/>
                <w:szCs w:val="20"/>
              </w:rPr>
              <w:t>]</w:t>
            </w:r>
          </w:p>
        </w:tc>
        <w:tc>
          <w:tcPr>
            <w:tcW w:w="7110" w:type="dxa"/>
            <w:gridSpan w:val="3"/>
          </w:tcPr>
          <w:p w14:paraId="203FC5B5" w14:textId="77777777" w:rsidR="00AE4B84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</w:p>
          <w:p w14:paraId="0B1741ED" w14:textId="06E269F5" w:rsidR="009B5C3A" w:rsidRPr="006D467B" w:rsidRDefault="00E14DF1" w:rsidP="00E14DF1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569ACE6E" w14:textId="77777777" w:rsidTr="00DA6BED">
        <w:tc>
          <w:tcPr>
            <w:tcW w:w="2628" w:type="dxa"/>
            <w:gridSpan w:val="2"/>
          </w:tcPr>
          <w:p w14:paraId="051545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72DE444" w14:textId="1A066E88" w:rsidR="009B5C3A" w:rsidRPr="00670215" w:rsidRDefault="00F15F5F" w:rsidP="00F15F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3089D0B9" w14:textId="77777777" w:rsidTr="00DA6BED">
        <w:tc>
          <w:tcPr>
            <w:tcW w:w="2628" w:type="dxa"/>
            <w:gridSpan w:val="2"/>
          </w:tcPr>
          <w:p w14:paraId="0BEE47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F4BF884" w14:textId="04055DA3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in UI</w:t>
            </w:r>
          </w:p>
        </w:tc>
      </w:tr>
      <w:tr w:rsidR="009B5C3A" w:rsidRPr="00670215" w14:paraId="798D529C" w14:textId="77777777" w:rsidTr="00DA6BED">
        <w:tc>
          <w:tcPr>
            <w:tcW w:w="2628" w:type="dxa"/>
            <w:gridSpan w:val="2"/>
          </w:tcPr>
          <w:p w14:paraId="32190AD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05C1DECF" w14:textId="226995FA" w:rsidR="009B5C3A" w:rsidRPr="00670215" w:rsidRDefault="001C4BD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Every few weeks</w:t>
            </w:r>
          </w:p>
        </w:tc>
      </w:tr>
      <w:tr w:rsidR="009B5C3A" w:rsidRPr="00670215" w14:paraId="3982AC34" w14:textId="77777777" w:rsidTr="00DA6BED">
        <w:tc>
          <w:tcPr>
            <w:tcW w:w="2628" w:type="dxa"/>
            <w:gridSpan w:val="2"/>
          </w:tcPr>
          <w:p w14:paraId="3DA7195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E840362" w14:textId="552D0F8B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11CAD6F6" w14:textId="77777777" w:rsidTr="00DA6BED">
        <w:tc>
          <w:tcPr>
            <w:tcW w:w="2628" w:type="dxa"/>
            <w:gridSpan w:val="2"/>
          </w:tcPr>
          <w:p w14:paraId="65152C6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202D5A5" w14:textId="04C7BE05" w:rsidR="009B5C3A" w:rsidRPr="00670215" w:rsidRDefault="008C750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7AF76D65" w14:textId="77777777" w:rsidTr="00DA6BED">
        <w:tc>
          <w:tcPr>
            <w:tcW w:w="2628" w:type="dxa"/>
            <w:gridSpan w:val="2"/>
          </w:tcPr>
          <w:p w14:paraId="2DA561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3E73C91F" w14:textId="58489562" w:rsidR="009B5C3A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14:paraId="012CB24F" w14:textId="77777777" w:rsidR="009B5C3A" w:rsidRDefault="009B5C3A" w:rsidP="009B5C3A">
      <w:pPr>
        <w:rPr>
          <w:rFonts w:ascii="Trebuchet MS" w:hAnsi="Trebuchet MS"/>
        </w:rPr>
      </w:pPr>
    </w:p>
    <w:p w14:paraId="2AC1227E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CD76F" w14:textId="77777777" w:rsidR="005F2253" w:rsidRDefault="00C8744F">
      <w:r>
        <w:separator/>
      </w:r>
    </w:p>
  </w:endnote>
  <w:endnote w:type="continuationSeparator" w:id="0">
    <w:p w14:paraId="67BAED78" w14:textId="77777777" w:rsidR="005F2253" w:rsidRDefault="00C8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1FBA5" w14:textId="15EC84BB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122319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122319">
      <w:rPr>
        <w:noProof/>
        <w:sz w:val="12"/>
        <w:szCs w:val="12"/>
      </w:rPr>
      <w:t>9/21/2018</w:t>
    </w:r>
    <w:r>
      <w:rPr>
        <w:sz w:val="12"/>
        <w:szCs w:val="12"/>
      </w:rPr>
      <w:fldChar w:fldCharType="end"/>
    </w:r>
  </w:p>
  <w:p w14:paraId="04FFD059" w14:textId="77777777" w:rsidR="00FB3CF6" w:rsidRPr="004A7EEA" w:rsidRDefault="00122319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52A83" w14:textId="77777777" w:rsidR="005F2253" w:rsidRDefault="00C8744F">
      <w:r>
        <w:separator/>
      </w:r>
    </w:p>
  </w:footnote>
  <w:footnote w:type="continuationSeparator" w:id="0">
    <w:p w14:paraId="1B216582" w14:textId="77777777" w:rsidR="005F2253" w:rsidRDefault="00C874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256F0" w14:textId="77777777" w:rsidR="00050CBF" w:rsidRDefault="0012231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EDE1F6F" w14:textId="77777777" w:rsidR="007E7FAB" w:rsidRDefault="0012231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A68D4E5" w14:textId="77777777" w:rsidR="007E7FAB" w:rsidRDefault="0012231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72BC1A6C" w14:textId="77777777" w:rsidR="007E7FAB" w:rsidRDefault="0012231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354E9B25" w14:textId="77777777" w:rsidR="007E7FAB" w:rsidRPr="00E906D9" w:rsidRDefault="00122319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3A2A24D" w14:textId="77777777" w:rsidR="00050CBF" w:rsidRDefault="001223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1263147"/>
    <w:multiLevelType w:val="hybridMultilevel"/>
    <w:tmpl w:val="1D78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122319"/>
    <w:rsid w:val="001C4BDD"/>
    <w:rsid w:val="002258B0"/>
    <w:rsid w:val="00422D5E"/>
    <w:rsid w:val="005E76AF"/>
    <w:rsid w:val="005F2253"/>
    <w:rsid w:val="006E4AC7"/>
    <w:rsid w:val="008405CC"/>
    <w:rsid w:val="008C750A"/>
    <w:rsid w:val="009B5C3A"/>
    <w:rsid w:val="009B6ADF"/>
    <w:rsid w:val="00A7490F"/>
    <w:rsid w:val="00AE4B84"/>
    <w:rsid w:val="00BB70E8"/>
    <w:rsid w:val="00C8744F"/>
    <w:rsid w:val="00DE7D79"/>
    <w:rsid w:val="00E14DF1"/>
    <w:rsid w:val="00F1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11C4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NH228U05</cp:lastModifiedBy>
  <cp:revision>14</cp:revision>
  <dcterms:created xsi:type="dcterms:W3CDTF">2018-09-07T17:29:00Z</dcterms:created>
  <dcterms:modified xsi:type="dcterms:W3CDTF">2018-09-21T15:41:00Z</dcterms:modified>
</cp:coreProperties>
</file>