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30B1E" w14:textId="7B6A80AD" w:rsidR="009B5C3A" w:rsidRDefault="00FF3EFC" w:rsidP="009B5C3A">
      <w:pPr>
        <w:pStyle w:val="Heading1"/>
        <w:rPr>
          <w:color w:val="A6A6A6"/>
        </w:rPr>
      </w:pPr>
      <w:r>
        <w:t>Head Chef</w:t>
      </w:r>
    </w:p>
    <w:p w14:paraId="5BAE7CC0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4FF4BF8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C2E38F" w14:textId="77777777" w:rsidTr="00474839">
        <w:trPr>
          <w:trHeight w:val="258"/>
        </w:trPr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B642F2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D70C859" w14:textId="2E94374B" w:rsidR="009B5C3A" w:rsidRPr="00C86C3C" w:rsidRDefault="005E76AF" w:rsidP="00E8484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</w:t>
            </w:r>
            <w:r w:rsidR="00AD4DC1">
              <w:rPr>
                <w:rFonts w:cs="Arial"/>
                <w:color w:val="A6A6A6"/>
              </w:rPr>
              <w:t>2.</w:t>
            </w:r>
            <w:r w:rsidR="00E84849">
              <w:rPr>
                <w:rFonts w:cs="Arial"/>
                <w:color w:val="A6A6A6"/>
              </w:rPr>
              <w:t>40</w:t>
            </w:r>
          </w:p>
        </w:tc>
      </w:tr>
      <w:tr w:rsidR="009B5C3A" w:rsidRPr="00670215" w14:paraId="2677330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A0CE0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0BA2F4" w14:textId="73DB82F0" w:rsidR="009B5C3A" w:rsidRPr="00C86C3C" w:rsidRDefault="00EC1B3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view </w:t>
            </w:r>
            <w:r w:rsidR="00FF3EFC">
              <w:rPr>
                <w:rFonts w:cs="Arial"/>
                <w:color w:val="A6A6A6"/>
              </w:rPr>
              <w:t>food recipes</w:t>
            </w:r>
          </w:p>
        </w:tc>
      </w:tr>
      <w:tr w:rsidR="009B5C3A" w:rsidRPr="00670215" w14:paraId="7197C9D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ED327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B6BFED" w14:textId="172A4320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EDAAC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BCAF24" w14:textId="736B41A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</w:tr>
      <w:tr w:rsidR="009B5C3A" w:rsidRPr="00670215" w14:paraId="5940461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268402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A33158" w14:textId="6BF95123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</w:t>
            </w:r>
            <w:r w:rsidR="00AD4DC1">
              <w:rPr>
                <w:rFonts w:cs="Arial"/>
                <w:szCs w:val="20"/>
              </w:rPr>
              <w:t>20</w:t>
            </w:r>
            <w:r w:rsidR="00DE7D79"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A8D708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4E347C" w14:textId="09B6DB66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</w:t>
            </w:r>
            <w:r w:rsidR="00E84849">
              <w:rPr>
                <w:rFonts w:cs="Arial"/>
                <w:szCs w:val="20"/>
              </w:rPr>
              <w:t>21</w:t>
            </w:r>
            <w:bookmarkStart w:id="2" w:name="_GoBack"/>
            <w:bookmarkEnd w:id="2"/>
            <w:r>
              <w:rPr>
                <w:rFonts w:cs="Arial"/>
                <w:szCs w:val="20"/>
              </w:rPr>
              <w:t>/18</w:t>
            </w:r>
          </w:p>
        </w:tc>
      </w:tr>
      <w:tr w:rsidR="009B5C3A" w:rsidRPr="00670215" w14:paraId="07A172E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11CD1641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03DB7CC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164F9F5D" w14:textId="772C8FA9" w:rsidR="009B5C3A" w:rsidRPr="00670215" w:rsidRDefault="00FF3EF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Head chef, Recipe UI</w:t>
            </w:r>
          </w:p>
        </w:tc>
      </w:tr>
      <w:tr w:rsidR="009B5C3A" w:rsidRPr="00670215" w14:paraId="2ED2852D" w14:textId="77777777" w:rsidTr="00AA5499">
        <w:trPr>
          <w:trHeight w:val="282"/>
        </w:trPr>
        <w:tc>
          <w:tcPr>
            <w:tcW w:w="2628" w:type="dxa"/>
            <w:gridSpan w:val="2"/>
          </w:tcPr>
          <w:p w14:paraId="57C2B42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63863600" w14:textId="7C15CC82" w:rsidR="009B5C3A" w:rsidRPr="00670215" w:rsidRDefault="00EC1B3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view </w:t>
            </w:r>
            <w:r w:rsidR="00FF3EFC">
              <w:rPr>
                <w:rFonts w:cs="Arial"/>
                <w:color w:val="A6A6A6"/>
              </w:rPr>
              <w:t>food recipes</w:t>
            </w:r>
          </w:p>
        </w:tc>
      </w:tr>
      <w:tr w:rsidR="009B5C3A" w:rsidRPr="00670215" w14:paraId="532E4EE4" w14:textId="77777777" w:rsidTr="00DA6BED">
        <w:tc>
          <w:tcPr>
            <w:tcW w:w="2628" w:type="dxa"/>
            <w:gridSpan w:val="2"/>
          </w:tcPr>
          <w:p w14:paraId="5D4BEDC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44ED0038" w14:textId="48EE2BF5" w:rsidR="009B5C3A" w:rsidRPr="00670215" w:rsidRDefault="00FF3EF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b/>
                <w:color w:val="A6A6A6"/>
              </w:rPr>
              <w:t>User needs to check recipe</w:t>
            </w:r>
          </w:p>
        </w:tc>
      </w:tr>
      <w:tr w:rsidR="009B5C3A" w:rsidRPr="00670215" w14:paraId="57616D05" w14:textId="77777777" w:rsidTr="00DA6BED">
        <w:trPr>
          <w:trHeight w:val="813"/>
        </w:trPr>
        <w:tc>
          <w:tcPr>
            <w:tcW w:w="2628" w:type="dxa"/>
            <w:gridSpan w:val="2"/>
          </w:tcPr>
          <w:p w14:paraId="329565E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8735065" w14:textId="05247753" w:rsidR="00DE7D79" w:rsidRPr="00670215" w:rsidRDefault="00DE7D79" w:rsidP="00DE7D79">
            <w:pPr>
              <w:pStyle w:val="Hints"/>
              <w:rPr>
                <w:rFonts w:cs="Arial"/>
                <w:b/>
                <w:color w:val="A6A6A6"/>
              </w:rPr>
            </w:pPr>
          </w:p>
          <w:p w14:paraId="18DC52CE" w14:textId="79EC4596" w:rsidR="009B5C3A" w:rsidRPr="00670215" w:rsidRDefault="00FF3EFC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User needs to check recipe</w:t>
            </w:r>
          </w:p>
        </w:tc>
      </w:tr>
      <w:tr w:rsidR="009B5C3A" w:rsidRPr="00670215" w14:paraId="3BF96E81" w14:textId="77777777" w:rsidTr="00DA6BED">
        <w:tc>
          <w:tcPr>
            <w:tcW w:w="2628" w:type="dxa"/>
            <w:gridSpan w:val="2"/>
          </w:tcPr>
          <w:p w14:paraId="4FA03DE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5173554E" w14:textId="1A7528B5" w:rsidR="00A7490F" w:rsidRPr="00670215" w:rsidRDefault="00A7490F" w:rsidP="00A7490F">
            <w:pPr>
              <w:rPr>
                <w:rFonts w:cs="Arial"/>
                <w:color w:val="A6A6A6"/>
                <w:szCs w:val="20"/>
              </w:rPr>
            </w:pPr>
          </w:p>
          <w:p w14:paraId="61BD7334" w14:textId="755D08AA" w:rsidR="00474839" w:rsidRPr="00474839" w:rsidRDefault="00FF3EFC" w:rsidP="00474839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Recipe list is viewed or recipe details are viewed</w:t>
            </w:r>
          </w:p>
        </w:tc>
      </w:tr>
      <w:tr w:rsidR="009B5C3A" w:rsidRPr="00670215" w14:paraId="2B925BA1" w14:textId="77777777" w:rsidTr="00DA6BED">
        <w:tc>
          <w:tcPr>
            <w:tcW w:w="2628" w:type="dxa"/>
            <w:gridSpan w:val="2"/>
          </w:tcPr>
          <w:p w14:paraId="6B1111D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2E9BDF3" w14:textId="3FB61C97" w:rsidR="00AE4B84" w:rsidRDefault="001E15A3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logs in to </w:t>
            </w:r>
            <w:r w:rsidR="00FF3EFC">
              <w:rPr>
                <w:rFonts w:cs="Arial"/>
                <w:color w:val="A6A6A6"/>
                <w:szCs w:val="20"/>
              </w:rPr>
              <w:t>Recipe UI</w:t>
            </w:r>
          </w:p>
          <w:p w14:paraId="1C28D97D" w14:textId="7936D41D" w:rsidR="00AE4B84" w:rsidRDefault="001E15A3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clicks </w:t>
            </w:r>
            <w:r w:rsidR="00FF3EFC">
              <w:rPr>
                <w:rFonts w:cs="Arial"/>
                <w:color w:val="A6A6A6"/>
                <w:szCs w:val="20"/>
              </w:rPr>
              <w:t>view recipes</w:t>
            </w:r>
          </w:p>
          <w:p w14:paraId="10848A24" w14:textId="2E16C838" w:rsidR="009B5C3A" w:rsidRDefault="00AE4B84" w:rsidP="00AD4DC1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</w:t>
            </w:r>
            <w:r w:rsidR="00AD4DC1">
              <w:rPr>
                <w:rFonts w:cs="Arial"/>
                <w:color w:val="A6A6A6"/>
                <w:szCs w:val="20"/>
              </w:rPr>
              <w:t xml:space="preserve">views </w:t>
            </w:r>
            <w:r w:rsidR="00FF3EFC">
              <w:rPr>
                <w:rFonts w:cs="Arial"/>
                <w:color w:val="A6A6A6"/>
                <w:szCs w:val="20"/>
              </w:rPr>
              <w:t>recipe</w:t>
            </w:r>
            <w:r w:rsidR="00EC1B34">
              <w:rPr>
                <w:rFonts w:cs="Arial"/>
                <w:color w:val="A6A6A6"/>
                <w:szCs w:val="20"/>
              </w:rPr>
              <w:t xml:space="preserve"> and prompts for</w:t>
            </w:r>
            <w:r w:rsidR="00FF3EFC">
              <w:rPr>
                <w:rFonts w:cs="Arial"/>
                <w:color w:val="A6A6A6"/>
                <w:szCs w:val="20"/>
              </w:rPr>
              <w:t xml:space="preserve"> recipe name</w:t>
            </w:r>
          </w:p>
          <w:p w14:paraId="437FF814" w14:textId="245A8AAE" w:rsidR="00474839" w:rsidRDefault="00474839" w:rsidP="00AD4DC1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</w:t>
            </w:r>
            <w:r w:rsidR="00EC1B34">
              <w:rPr>
                <w:rFonts w:cs="Arial"/>
                <w:color w:val="A6A6A6"/>
                <w:szCs w:val="20"/>
              </w:rPr>
              <w:t xml:space="preserve">searches for </w:t>
            </w:r>
            <w:r w:rsidR="00FF3EFC">
              <w:rPr>
                <w:rFonts w:cs="Arial"/>
                <w:color w:val="A6A6A6"/>
                <w:szCs w:val="20"/>
              </w:rPr>
              <w:t>recipe</w:t>
            </w:r>
          </w:p>
          <w:p w14:paraId="5114F1F0" w14:textId="236E1EA2" w:rsidR="00474839" w:rsidRPr="00AD4DC1" w:rsidRDefault="00EC1B34" w:rsidP="00AD4DC1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views detail/count of </w:t>
            </w:r>
            <w:r w:rsidR="00FF3EFC">
              <w:rPr>
                <w:rFonts w:cs="Arial"/>
                <w:color w:val="A6A6A6"/>
                <w:szCs w:val="20"/>
              </w:rPr>
              <w:t>recipe</w:t>
            </w:r>
          </w:p>
        </w:tc>
      </w:tr>
      <w:tr w:rsidR="009B5C3A" w:rsidRPr="00670215" w14:paraId="1648E210" w14:textId="77777777" w:rsidTr="00DA6BED">
        <w:tc>
          <w:tcPr>
            <w:tcW w:w="2628" w:type="dxa"/>
            <w:gridSpan w:val="2"/>
          </w:tcPr>
          <w:p w14:paraId="28D2085B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1C974EDF" w14:textId="2349B57F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</w:t>
            </w:r>
            <w:r w:rsidR="00E14DF1">
              <w:rPr>
                <w:rFonts w:cs="Arial"/>
                <w:b/>
                <w:color w:val="BFBFBF"/>
                <w:szCs w:val="20"/>
              </w:rPr>
              <w:t>NA</w:t>
            </w:r>
            <w:r w:rsidRPr="005D7E8E">
              <w:rPr>
                <w:rFonts w:cs="Arial"/>
                <w:b/>
                <w:color w:val="BFBFBF"/>
                <w:szCs w:val="20"/>
              </w:rPr>
              <w:t>]</w:t>
            </w:r>
          </w:p>
        </w:tc>
        <w:tc>
          <w:tcPr>
            <w:tcW w:w="7110" w:type="dxa"/>
            <w:gridSpan w:val="3"/>
          </w:tcPr>
          <w:p w14:paraId="203FC5B5" w14:textId="77777777" w:rsidR="00AE4B84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</w:p>
          <w:p w14:paraId="0B1741ED" w14:textId="06E269F5" w:rsidR="009B5C3A" w:rsidRPr="006D467B" w:rsidRDefault="00E14DF1" w:rsidP="00E14DF1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569ACE6E" w14:textId="77777777" w:rsidTr="00DA6BED">
        <w:tc>
          <w:tcPr>
            <w:tcW w:w="2628" w:type="dxa"/>
            <w:gridSpan w:val="2"/>
          </w:tcPr>
          <w:p w14:paraId="051545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72DE444" w14:textId="1A066E88" w:rsidR="009B5C3A" w:rsidRPr="00670215" w:rsidRDefault="00F15F5F" w:rsidP="00F15F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3089D0B9" w14:textId="77777777" w:rsidTr="00DA6BED">
        <w:tc>
          <w:tcPr>
            <w:tcW w:w="2628" w:type="dxa"/>
            <w:gridSpan w:val="2"/>
          </w:tcPr>
          <w:p w14:paraId="0BEE47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F4BF884" w14:textId="04055DA3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in UI</w:t>
            </w:r>
          </w:p>
        </w:tc>
      </w:tr>
      <w:tr w:rsidR="009B5C3A" w:rsidRPr="00670215" w14:paraId="798D529C" w14:textId="77777777" w:rsidTr="00DA6BED">
        <w:tc>
          <w:tcPr>
            <w:tcW w:w="2628" w:type="dxa"/>
            <w:gridSpan w:val="2"/>
          </w:tcPr>
          <w:p w14:paraId="32190AD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05C1DECF" w14:textId="6D06B9BC" w:rsidR="009B5C3A" w:rsidRPr="00670215" w:rsidRDefault="00EC1B3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Daily</w:t>
            </w:r>
            <w:r w:rsidR="001E15A3">
              <w:rPr>
                <w:rFonts w:cs="Arial"/>
                <w:color w:val="A6A6A6"/>
              </w:rPr>
              <w:t xml:space="preserve"> </w:t>
            </w:r>
          </w:p>
        </w:tc>
      </w:tr>
      <w:tr w:rsidR="009B5C3A" w:rsidRPr="00670215" w14:paraId="3982AC34" w14:textId="77777777" w:rsidTr="00DA6BED">
        <w:tc>
          <w:tcPr>
            <w:tcW w:w="2628" w:type="dxa"/>
            <w:gridSpan w:val="2"/>
          </w:tcPr>
          <w:p w14:paraId="3DA7195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E840362" w14:textId="552D0F8B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11CAD6F6" w14:textId="77777777" w:rsidTr="00DA6BED">
        <w:tc>
          <w:tcPr>
            <w:tcW w:w="2628" w:type="dxa"/>
            <w:gridSpan w:val="2"/>
          </w:tcPr>
          <w:p w14:paraId="65152C6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202D5A5" w14:textId="04C7BE05" w:rsidR="009B5C3A" w:rsidRPr="00670215" w:rsidRDefault="008C750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7AF76D65" w14:textId="77777777" w:rsidTr="00DA6BED">
        <w:tc>
          <w:tcPr>
            <w:tcW w:w="2628" w:type="dxa"/>
            <w:gridSpan w:val="2"/>
          </w:tcPr>
          <w:p w14:paraId="2DA561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3E73C91F" w14:textId="58489562" w:rsidR="009B5C3A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14:paraId="012CB24F" w14:textId="77777777" w:rsidR="009B5C3A" w:rsidRDefault="009B5C3A" w:rsidP="009B5C3A">
      <w:pPr>
        <w:rPr>
          <w:rFonts w:ascii="Trebuchet MS" w:hAnsi="Trebuchet MS"/>
        </w:rPr>
      </w:pPr>
    </w:p>
    <w:p w14:paraId="2AC1227E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CD76F" w14:textId="77777777" w:rsidR="005F2253" w:rsidRDefault="00C8744F">
      <w:r>
        <w:separator/>
      </w:r>
    </w:p>
  </w:endnote>
  <w:endnote w:type="continuationSeparator" w:id="0">
    <w:p w14:paraId="67BAED78" w14:textId="77777777" w:rsidR="005F2253" w:rsidRDefault="00C8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1FBA5" w14:textId="637C603E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E84849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E84849">
      <w:rPr>
        <w:noProof/>
        <w:sz w:val="12"/>
        <w:szCs w:val="12"/>
      </w:rPr>
      <w:t>9/20/2018</w:t>
    </w:r>
    <w:r>
      <w:rPr>
        <w:sz w:val="12"/>
        <w:szCs w:val="12"/>
      </w:rPr>
      <w:fldChar w:fldCharType="end"/>
    </w:r>
  </w:p>
  <w:p w14:paraId="04FFD059" w14:textId="77777777" w:rsidR="00FB3CF6" w:rsidRPr="004A7EEA" w:rsidRDefault="00E84849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52A83" w14:textId="77777777" w:rsidR="005F2253" w:rsidRDefault="00C8744F">
      <w:r>
        <w:separator/>
      </w:r>
    </w:p>
  </w:footnote>
  <w:footnote w:type="continuationSeparator" w:id="0">
    <w:p w14:paraId="1B216582" w14:textId="77777777" w:rsidR="005F2253" w:rsidRDefault="00C874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256F0" w14:textId="77777777" w:rsidR="00050CBF" w:rsidRDefault="00E8484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EDE1F6F" w14:textId="77777777" w:rsidR="007E7FAB" w:rsidRDefault="00E8484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A68D4E5" w14:textId="77777777" w:rsidR="007E7FAB" w:rsidRDefault="00E8484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72BC1A6C" w14:textId="77777777" w:rsidR="007E7FAB" w:rsidRDefault="00E8484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354E9B25" w14:textId="77777777" w:rsidR="007E7FAB" w:rsidRPr="00E906D9" w:rsidRDefault="00E84849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3A2A24D" w14:textId="77777777" w:rsidR="00050CBF" w:rsidRDefault="00E848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1263147"/>
    <w:multiLevelType w:val="hybridMultilevel"/>
    <w:tmpl w:val="1D78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1E15A3"/>
    <w:rsid w:val="00422D5E"/>
    <w:rsid w:val="00474839"/>
    <w:rsid w:val="00597A77"/>
    <w:rsid w:val="005E76AF"/>
    <w:rsid w:val="005F2253"/>
    <w:rsid w:val="006C7241"/>
    <w:rsid w:val="008405CC"/>
    <w:rsid w:val="008C750A"/>
    <w:rsid w:val="009B5C3A"/>
    <w:rsid w:val="009B6ADF"/>
    <w:rsid w:val="00A7490F"/>
    <w:rsid w:val="00AA5499"/>
    <w:rsid w:val="00AD4DC1"/>
    <w:rsid w:val="00AE4B84"/>
    <w:rsid w:val="00B906E6"/>
    <w:rsid w:val="00C8744F"/>
    <w:rsid w:val="00DE7D79"/>
    <w:rsid w:val="00E14DF1"/>
    <w:rsid w:val="00E84849"/>
    <w:rsid w:val="00EC1B34"/>
    <w:rsid w:val="00F15F5F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11C4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NH228U05</cp:lastModifiedBy>
  <cp:revision>18</cp:revision>
  <dcterms:created xsi:type="dcterms:W3CDTF">2018-09-07T17:29:00Z</dcterms:created>
  <dcterms:modified xsi:type="dcterms:W3CDTF">2018-09-21T15:56:00Z</dcterms:modified>
</cp:coreProperties>
</file>