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30B1E" w14:textId="7EF9C488" w:rsidR="009B5C3A" w:rsidRDefault="001E15A3" w:rsidP="009B5C3A">
      <w:pPr>
        <w:pStyle w:val="Heading1"/>
        <w:rPr>
          <w:color w:val="A6A6A6"/>
        </w:rPr>
      </w:pPr>
      <w:r>
        <w:t>Marketing</w:t>
      </w:r>
    </w:p>
    <w:p w14:paraId="5BAE7CC0" w14:textId="77777777"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14:paraId="4FF4BF85" w14:textId="77777777"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7AC2E38F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7B642F2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D70C859" w14:textId="08EF032D" w:rsidR="009B5C3A" w:rsidRPr="00C86C3C" w:rsidRDefault="005E76AF" w:rsidP="00B6361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2.</w:t>
            </w:r>
            <w:r w:rsidR="00E14DF1">
              <w:rPr>
                <w:rFonts w:cs="Arial"/>
                <w:color w:val="A6A6A6"/>
              </w:rPr>
              <w:t>1.</w:t>
            </w:r>
            <w:r w:rsidR="00B6361D">
              <w:rPr>
                <w:rFonts w:cs="Arial"/>
                <w:color w:val="A6A6A6"/>
              </w:rPr>
              <w:t>06</w:t>
            </w:r>
          </w:p>
        </w:tc>
      </w:tr>
      <w:tr w:rsidR="009B5C3A" w:rsidRPr="00670215" w14:paraId="2677330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1A0CE0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10BA2F4" w14:textId="3FB92FB2" w:rsidR="009B5C3A" w:rsidRPr="00C86C3C" w:rsidRDefault="001E15A3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Add new Marketing campaigns</w:t>
            </w:r>
          </w:p>
        </w:tc>
      </w:tr>
      <w:tr w:rsidR="009B5C3A" w:rsidRPr="00670215" w14:paraId="7197C9D2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ED327D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7B6BFED" w14:textId="172A4320" w:rsidR="009B5C3A" w:rsidRPr="00670215" w:rsidRDefault="005E76A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Jesse Tomash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8EDAAC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0BCAF24" w14:textId="736B41A4" w:rsidR="009B5C3A" w:rsidRPr="00670215" w:rsidRDefault="00DE7D7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Jesse Tomash</w:t>
            </w:r>
          </w:p>
        </w:tc>
      </w:tr>
      <w:tr w:rsidR="009B5C3A" w:rsidRPr="00670215" w14:paraId="59404612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268402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BA33158" w14:textId="18C6A59E" w:rsidR="009B5C3A" w:rsidRPr="00670215" w:rsidRDefault="005E76A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</w:t>
            </w:r>
            <w:r w:rsidR="00DE7D79">
              <w:rPr>
                <w:rFonts w:cs="Arial"/>
                <w:szCs w:val="20"/>
              </w:rPr>
              <w:t>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EA8D708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E4E347C" w14:textId="078173BF" w:rsidR="009B5C3A" w:rsidRPr="00670215" w:rsidRDefault="00B6361D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9/21</w:t>
            </w:r>
            <w:bookmarkStart w:id="2" w:name="_GoBack"/>
            <w:bookmarkEnd w:id="2"/>
            <w:r w:rsidR="00DE7D79">
              <w:rPr>
                <w:rFonts w:cs="Arial"/>
                <w:szCs w:val="20"/>
              </w:rPr>
              <w:t>/18</w:t>
            </w:r>
          </w:p>
        </w:tc>
      </w:tr>
      <w:tr w:rsidR="009B5C3A" w:rsidRPr="00670215" w14:paraId="07A172E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11CD1641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03DB7CC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164F9F5D" w14:textId="33E094F7" w:rsidR="009B5C3A" w:rsidRPr="00670215" w:rsidRDefault="00DE7D7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Bartender, Drink UI</w:t>
            </w:r>
          </w:p>
        </w:tc>
      </w:tr>
      <w:tr w:rsidR="009B5C3A" w:rsidRPr="00670215" w14:paraId="2ED2852D" w14:textId="77777777" w:rsidTr="00AA5499">
        <w:trPr>
          <w:trHeight w:val="282"/>
        </w:trPr>
        <w:tc>
          <w:tcPr>
            <w:tcW w:w="2628" w:type="dxa"/>
            <w:gridSpan w:val="2"/>
          </w:tcPr>
          <w:p w14:paraId="57C2B42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63863600" w14:textId="36C878E0" w:rsidR="009B5C3A" w:rsidRPr="00670215" w:rsidRDefault="001E15A3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Add new marketing campaign to the DB</w:t>
            </w:r>
          </w:p>
        </w:tc>
      </w:tr>
      <w:tr w:rsidR="009B5C3A" w:rsidRPr="00670215" w14:paraId="532E4EE4" w14:textId="77777777" w:rsidTr="00DA6BED">
        <w:tc>
          <w:tcPr>
            <w:tcW w:w="2628" w:type="dxa"/>
            <w:gridSpan w:val="2"/>
          </w:tcPr>
          <w:p w14:paraId="5D4BEDC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44ED0038" w14:textId="326F3C8E" w:rsidR="009B5C3A" w:rsidRPr="00670215" w:rsidRDefault="001E15A3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Marketing Person starts a new campaign</w:t>
            </w:r>
          </w:p>
        </w:tc>
      </w:tr>
      <w:tr w:rsidR="009B5C3A" w:rsidRPr="00670215" w14:paraId="57616D05" w14:textId="77777777" w:rsidTr="00DA6BED">
        <w:trPr>
          <w:trHeight w:val="813"/>
        </w:trPr>
        <w:tc>
          <w:tcPr>
            <w:tcW w:w="2628" w:type="dxa"/>
            <w:gridSpan w:val="2"/>
          </w:tcPr>
          <w:p w14:paraId="329565E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28735065" w14:textId="05247753" w:rsidR="00DE7D79" w:rsidRPr="00670215" w:rsidRDefault="00DE7D79" w:rsidP="00DE7D79">
            <w:pPr>
              <w:pStyle w:val="Hints"/>
              <w:rPr>
                <w:rFonts w:cs="Arial"/>
                <w:b/>
                <w:color w:val="A6A6A6"/>
              </w:rPr>
            </w:pPr>
          </w:p>
          <w:p w14:paraId="18DC52CE" w14:textId="498F5137" w:rsidR="009B5C3A" w:rsidRPr="00670215" w:rsidRDefault="001E15A3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Market person has added or will add new campaign</w:t>
            </w:r>
          </w:p>
        </w:tc>
      </w:tr>
      <w:tr w:rsidR="009B5C3A" w:rsidRPr="00670215" w14:paraId="3BF96E81" w14:textId="77777777" w:rsidTr="00DA6BED">
        <w:tc>
          <w:tcPr>
            <w:tcW w:w="2628" w:type="dxa"/>
            <w:gridSpan w:val="2"/>
          </w:tcPr>
          <w:p w14:paraId="4FA03DE5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5173554E" w14:textId="1A7528B5" w:rsidR="00A7490F" w:rsidRPr="00670215" w:rsidRDefault="00A7490F" w:rsidP="00A7490F">
            <w:pPr>
              <w:rPr>
                <w:rFonts w:cs="Arial"/>
                <w:color w:val="A6A6A6"/>
                <w:szCs w:val="20"/>
              </w:rPr>
            </w:pPr>
          </w:p>
          <w:p w14:paraId="61BD7334" w14:textId="59D6F1BB" w:rsidR="009B5C3A" w:rsidRPr="00670215" w:rsidRDefault="001E15A3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New Marketing campaign is added</w:t>
            </w:r>
          </w:p>
        </w:tc>
      </w:tr>
      <w:tr w:rsidR="009B5C3A" w:rsidRPr="00670215" w14:paraId="2B925BA1" w14:textId="77777777" w:rsidTr="00DA6BED">
        <w:tc>
          <w:tcPr>
            <w:tcW w:w="2628" w:type="dxa"/>
            <w:gridSpan w:val="2"/>
          </w:tcPr>
          <w:p w14:paraId="6B1111D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42E9BDF3" w14:textId="2F53FF77" w:rsidR="00AE4B84" w:rsidRDefault="001E15A3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logs in to Marketing  UI</w:t>
            </w:r>
          </w:p>
          <w:p w14:paraId="1C28D97D" w14:textId="0BD60D07" w:rsidR="00AE4B84" w:rsidRDefault="001E15A3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clicks add marketing campaign</w:t>
            </w:r>
          </w:p>
          <w:p w14:paraId="662C4B74" w14:textId="0765D300" w:rsidR="00AE4B84" w:rsidRDefault="00AE4B84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</w:t>
            </w:r>
            <w:r w:rsidR="00597A77">
              <w:rPr>
                <w:rFonts w:cs="Arial"/>
                <w:color w:val="A6A6A6"/>
                <w:szCs w:val="20"/>
              </w:rPr>
              <w:t xml:space="preserve">prompts </w:t>
            </w:r>
            <w:r w:rsidR="001E15A3">
              <w:rPr>
                <w:rFonts w:cs="Arial"/>
                <w:color w:val="A6A6A6"/>
                <w:szCs w:val="20"/>
              </w:rPr>
              <w:t>for marketing details</w:t>
            </w:r>
          </w:p>
          <w:p w14:paraId="4C578013" w14:textId="2354441A" w:rsidR="00AE4B84" w:rsidRDefault="00AE4B84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</w:t>
            </w:r>
            <w:r w:rsidR="00E14DF1">
              <w:rPr>
                <w:rFonts w:cs="Arial"/>
                <w:color w:val="A6A6A6"/>
                <w:szCs w:val="20"/>
              </w:rPr>
              <w:t xml:space="preserve">enters </w:t>
            </w:r>
            <w:r w:rsidR="001E15A3">
              <w:rPr>
                <w:rFonts w:cs="Arial"/>
                <w:color w:val="A6A6A6"/>
                <w:szCs w:val="20"/>
              </w:rPr>
              <w:t>marketing details</w:t>
            </w:r>
          </w:p>
          <w:p w14:paraId="5114F1F0" w14:textId="2EAD69BA" w:rsidR="009B5C3A" w:rsidRPr="00670215" w:rsidRDefault="00597A77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adds </w:t>
            </w:r>
            <w:r w:rsidR="001E15A3">
              <w:rPr>
                <w:rFonts w:cs="Arial"/>
                <w:color w:val="A6A6A6"/>
                <w:szCs w:val="20"/>
              </w:rPr>
              <w:t>the campaign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9B5C3A" w:rsidRPr="00670215" w14:paraId="1648E210" w14:textId="77777777" w:rsidTr="00DA6BED">
        <w:tc>
          <w:tcPr>
            <w:tcW w:w="2628" w:type="dxa"/>
            <w:gridSpan w:val="2"/>
          </w:tcPr>
          <w:p w14:paraId="28D2085B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1C974EDF" w14:textId="2349B57F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</w:t>
            </w:r>
            <w:r w:rsidR="00E14DF1">
              <w:rPr>
                <w:rFonts w:cs="Arial"/>
                <w:b/>
                <w:color w:val="BFBFBF"/>
                <w:szCs w:val="20"/>
              </w:rPr>
              <w:t>NA</w:t>
            </w:r>
            <w:r w:rsidRPr="005D7E8E">
              <w:rPr>
                <w:rFonts w:cs="Arial"/>
                <w:b/>
                <w:color w:val="BFBFBF"/>
                <w:szCs w:val="20"/>
              </w:rPr>
              <w:t>]</w:t>
            </w:r>
          </w:p>
        </w:tc>
        <w:tc>
          <w:tcPr>
            <w:tcW w:w="7110" w:type="dxa"/>
            <w:gridSpan w:val="3"/>
          </w:tcPr>
          <w:p w14:paraId="203FC5B5" w14:textId="77777777" w:rsidR="00AE4B84" w:rsidRPr="00670215" w:rsidRDefault="00AE4B84" w:rsidP="00AE4B84">
            <w:pPr>
              <w:pStyle w:val="Hints"/>
              <w:rPr>
                <w:rFonts w:cs="Arial"/>
                <w:color w:val="A6A6A6"/>
              </w:rPr>
            </w:pPr>
          </w:p>
          <w:p w14:paraId="0B1741ED" w14:textId="06E269F5" w:rsidR="009B5C3A" w:rsidRPr="006D467B" w:rsidRDefault="00E14DF1" w:rsidP="00E14DF1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</w:p>
        </w:tc>
      </w:tr>
      <w:tr w:rsidR="009B5C3A" w:rsidRPr="00670215" w14:paraId="569ACE6E" w14:textId="77777777" w:rsidTr="00DA6BED">
        <w:tc>
          <w:tcPr>
            <w:tcW w:w="2628" w:type="dxa"/>
            <w:gridSpan w:val="2"/>
          </w:tcPr>
          <w:p w14:paraId="051545C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72DE444" w14:textId="1A066E88" w:rsidR="009B5C3A" w:rsidRPr="00670215" w:rsidRDefault="00F15F5F" w:rsidP="00F15F5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NA</w:t>
            </w:r>
          </w:p>
        </w:tc>
      </w:tr>
      <w:tr w:rsidR="009B5C3A" w:rsidRPr="00670215" w14:paraId="3089D0B9" w14:textId="77777777" w:rsidTr="00DA6BED">
        <w:tc>
          <w:tcPr>
            <w:tcW w:w="2628" w:type="dxa"/>
            <w:gridSpan w:val="2"/>
          </w:tcPr>
          <w:p w14:paraId="0BEE47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4F4BF884" w14:textId="04055DA3" w:rsidR="009B5C3A" w:rsidRPr="00670215" w:rsidRDefault="00AE4B8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Log in UI</w:t>
            </w:r>
          </w:p>
        </w:tc>
      </w:tr>
      <w:tr w:rsidR="009B5C3A" w:rsidRPr="00670215" w14:paraId="798D529C" w14:textId="77777777" w:rsidTr="00DA6BED">
        <w:tc>
          <w:tcPr>
            <w:tcW w:w="2628" w:type="dxa"/>
            <w:gridSpan w:val="2"/>
          </w:tcPr>
          <w:p w14:paraId="32190AD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05C1DECF" w14:textId="690B1A7D" w:rsidR="009B5C3A" w:rsidRPr="00670215" w:rsidRDefault="001E15A3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Once every few months </w:t>
            </w:r>
          </w:p>
        </w:tc>
      </w:tr>
      <w:tr w:rsidR="009B5C3A" w:rsidRPr="00670215" w14:paraId="3982AC34" w14:textId="77777777" w:rsidTr="00DA6BED">
        <w:tc>
          <w:tcPr>
            <w:tcW w:w="2628" w:type="dxa"/>
            <w:gridSpan w:val="2"/>
          </w:tcPr>
          <w:p w14:paraId="3DA7195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4E840362" w14:textId="552D0F8B" w:rsidR="009B5C3A" w:rsidRPr="00670215" w:rsidRDefault="00AE4B8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NA</w:t>
            </w:r>
          </w:p>
        </w:tc>
      </w:tr>
      <w:tr w:rsidR="009B5C3A" w:rsidRPr="00670215" w14:paraId="11CAD6F6" w14:textId="77777777" w:rsidTr="00DA6BED">
        <w:tc>
          <w:tcPr>
            <w:tcW w:w="2628" w:type="dxa"/>
            <w:gridSpan w:val="2"/>
          </w:tcPr>
          <w:p w14:paraId="65152C6B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1202D5A5" w14:textId="04C7BE05" w:rsidR="009B5C3A" w:rsidRPr="00670215" w:rsidRDefault="008C750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</w:p>
        </w:tc>
      </w:tr>
      <w:tr w:rsidR="009B5C3A" w:rsidRPr="00670215" w14:paraId="7AF76D65" w14:textId="77777777" w:rsidTr="00DA6BED">
        <w:tc>
          <w:tcPr>
            <w:tcW w:w="2628" w:type="dxa"/>
            <w:gridSpan w:val="2"/>
          </w:tcPr>
          <w:p w14:paraId="2DA561C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3E73C91F" w14:textId="58489562" w:rsidR="009B5C3A" w:rsidRPr="00670215" w:rsidRDefault="00AE4B84" w:rsidP="00AE4B8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  <w:r w:rsidR="009B5C3A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14:paraId="012CB24F" w14:textId="77777777" w:rsidR="009B5C3A" w:rsidRDefault="009B5C3A" w:rsidP="009B5C3A">
      <w:pPr>
        <w:rPr>
          <w:rFonts w:ascii="Trebuchet MS" w:hAnsi="Trebuchet MS"/>
        </w:rPr>
      </w:pPr>
    </w:p>
    <w:p w14:paraId="2AC1227E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CD76F" w14:textId="77777777" w:rsidR="005F2253" w:rsidRDefault="00C8744F">
      <w:r>
        <w:separator/>
      </w:r>
    </w:p>
  </w:endnote>
  <w:endnote w:type="continuationSeparator" w:id="0">
    <w:p w14:paraId="67BAED78" w14:textId="77777777" w:rsidR="005F2253" w:rsidRDefault="00C8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1FBA5" w14:textId="3EB410C7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B6361D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B6361D">
      <w:rPr>
        <w:noProof/>
        <w:sz w:val="12"/>
        <w:szCs w:val="12"/>
      </w:rPr>
      <w:t>9/15/2018</w:t>
    </w:r>
    <w:r>
      <w:rPr>
        <w:sz w:val="12"/>
        <w:szCs w:val="12"/>
      </w:rPr>
      <w:fldChar w:fldCharType="end"/>
    </w:r>
  </w:p>
  <w:p w14:paraId="04FFD059" w14:textId="77777777" w:rsidR="00FB3CF6" w:rsidRPr="004A7EEA" w:rsidRDefault="00B6361D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52A83" w14:textId="77777777" w:rsidR="005F2253" w:rsidRDefault="00C8744F">
      <w:r>
        <w:separator/>
      </w:r>
    </w:p>
  </w:footnote>
  <w:footnote w:type="continuationSeparator" w:id="0">
    <w:p w14:paraId="1B216582" w14:textId="77777777" w:rsidR="005F2253" w:rsidRDefault="00C874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256F0" w14:textId="77777777" w:rsidR="00050CBF" w:rsidRDefault="00B6361D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5EDE1F6F" w14:textId="77777777" w:rsidR="007E7FAB" w:rsidRDefault="00B6361D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A68D4E5" w14:textId="77777777" w:rsidR="007E7FAB" w:rsidRDefault="00B6361D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72BC1A6C" w14:textId="77777777" w:rsidR="007E7FAB" w:rsidRDefault="00B6361D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354E9B25" w14:textId="77777777" w:rsidR="007E7FAB" w:rsidRPr="00E906D9" w:rsidRDefault="00B6361D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3A2A24D" w14:textId="77777777" w:rsidR="00050CBF" w:rsidRDefault="00B636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31263147"/>
    <w:multiLevelType w:val="hybridMultilevel"/>
    <w:tmpl w:val="1D78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1E15A3"/>
    <w:rsid w:val="00422D5E"/>
    <w:rsid w:val="00597A77"/>
    <w:rsid w:val="005E76AF"/>
    <w:rsid w:val="005F2253"/>
    <w:rsid w:val="006C7241"/>
    <w:rsid w:val="008405CC"/>
    <w:rsid w:val="008C750A"/>
    <w:rsid w:val="009B5C3A"/>
    <w:rsid w:val="009B6ADF"/>
    <w:rsid w:val="00A7490F"/>
    <w:rsid w:val="00AA5499"/>
    <w:rsid w:val="00AE4B84"/>
    <w:rsid w:val="00B6361D"/>
    <w:rsid w:val="00C8744F"/>
    <w:rsid w:val="00DE7D79"/>
    <w:rsid w:val="00E14DF1"/>
    <w:rsid w:val="00F1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11C4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NH228U05</cp:lastModifiedBy>
  <cp:revision>13</cp:revision>
  <dcterms:created xsi:type="dcterms:W3CDTF">2018-09-07T17:29:00Z</dcterms:created>
  <dcterms:modified xsi:type="dcterms:W3CDTF">2018-09-21T15:45:00Z</dcterms:modified>
</cp:coreProperties>
</file>