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38034EDE" w:rsidR="009B5C3A" w:rsidRDefault="005464D2" w:rsidP="009B5C3A">
      <w:pPr>
        <w:pStyle w:val="Heading1"/>
        <w:rPr>
          <w:color w:val="A6A6A6"/>
        </w:rPr>
      </w:pPr>
      <w:r>
        <w:t>Setup Crew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53918ACD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D4DC1">
              <w:rPr>
                <w:rFonts w:cs="Arial"/>
                <w:color w:val="A6A6A6"/>
              </w:rPr>
              <w:t>2.</w:t>
            </w:r>
            <w:r w:rsidR="00624560">
              <w:rPr>
                <w:rFonts w:cs="Arial"/>
                <w:color w:val="A6A6A6"/>
              </w:rPr>
              <w:t>37</w:t>
            </w:r>
            <w:bookmarkStart w:id="2" w:name="_GoBack"/>
            <w:bookmarkEnd w:id="2"/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50DCB4C8" w:rsidR="009B5C3A" w:rsidRPr="00C86C3C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C62A6E">
              <w:rPr>
                <w:rFonts w:cs="Arial"/>
                <w:color w:val="A6A6A6"/>
              </w:rPr>
              <w:t>setup supply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12287A2B" w:rsidR="009B5C3A" w:rsidRPr="00670215" w:rsidRDefault="00C62A6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Setup member, Setup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7C15CC82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FF3EFC">
              <w:rPr>
                <w:rFonts w:cs="Arial"/>
                <w:color w:val="A6A6A6"/>
              </w:rPr>
              <w:t>food recipes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74E1BAB3" w:rsidR="009B5C3A" w:rsidRPr="00670215" w:rsidRDefault="00FF3E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needs to </w:t>
            </w:r>
            <w:r w:rsidR="00C62A6E">
              <w:rPr>
                <w:rFonts w:cs="Arial"/>
                <w:b/>
                <w:color w:val="A6A6A6"/>
              </w:rPr>
              <w:t>check supply inventory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039C7FC4" w:rsidR="009B5C3A" w:rsidRPr="00670215" w:rsidRDefault="00FF3EF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</w:t>
            </w:r>
            <w:r w:rsidR="00C62A6E">
              <w:rPr>
                <w:rFonts w:cs="Arial"/>
                <w:b/>
                <w:color w:val="A6A6A6"/>
              </w:rPr>
              <w:t>needs to check supply inventory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0644BDD4" w:rsidR="00474839" w:rsidRPr="00474839" w:rsidRDefault="00C62A6E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Supply inventory is viewed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58E91D2D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C62A6E">
              <w:rPr>
                <w:rFonts w:cs="Arial"/>
                <w:color w:val="A6A6A6"/>
                <w:szCs w:val="20"/>
              </w:rPr>
              <w:t>Setup UI</w:t>
            </w:r>
          </w:p>
          <w:p w14:paraId="1C28D97D" w14:textId="32E38AEA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FF3EFC">
              <w:rPr>
                <w:rFonts w:cs="Arial"/>
                <w:color w:val="A6A6A6"/>
                <w:szCs w:val="20"/>
              </w:rPr>
              <w:t xml:space="preserve">view </w:t>
            </w:r>
            <w:r w:rsidR="00C62A6E">
              <w:rPr>
                <w:rFonts w:cs="Arial"/>
                <w:color w:val="A6A6A6"/>
                <w:szCs w:val="20"/>
              </w:rPr>
              <w:t>inventory</w:t>
            </w:r>
          </w:p>
          <w:p w14:paraId="10848A24" w14:textId="6859635A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C62A6E">
              <w:rPr>
                <w:rFonts w:cs="Arial"/>
                <w:color w:val="A6A6A6"/>
                <w:szCs w:val="20"/>
              </w:rPr>
              <w:t>Inventory and prompts for supply</w:t>
            </w:r>
          </w:p>
          <w:p w14:paraId="437FF814" w14:textId="1CAD54D6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C1B34">
              <w:rPr>
                <w:rFonts w:cs="Arial"/>
                <w:color w:val="A6A6A6"/>
                <w:szCs w:val="20"/>
              </w:rPr>
              <w:t>searches for</w:t>
            </w:r>
            <w:r w:rsidR="00C62A6E">
              <w:rPr>
                <w:rFonts w:cs="Arial"/>
                <w:color w:val="A6A6A6"/>
                <w:szCs w:val="20"/>
              </w:rPr>
              <w:t xml:space="preserve"> supply</w:t>
            </w:r>
          </w:p>
          <w:p w14:paraId="5114F1F0" w14:textId="614490D8" w:rsidR="00474839" w:rsidRPr="00AD4DC1" w:rsidRDefault="00EC1B3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views detail/count of </w:t>
            </w:r>
            <w:r w:rsidR="00C62A6E">
              <w:rPr>
                <w:rFonts w:cs="Arial"/>
                <w:color w:val="A6A6A6"/>
                <w:szCs w:val="20"/>
              </w:rPr>
              <w:t>supply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6D06B9BC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Daily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3F3041B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62456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24560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62456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62456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62456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62456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62456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62456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6245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474839"/>
    <w:rsid w:val="005464D2"/>
    <w:rsid w:val="00597A77"/>
    <w:rsid w:val="005E76AF"/>
    <w:rsid w:val="005F2253"/>
    <w:rsid w:val="00624560"/>
    <w:rsid w:val="006C7241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62A6E"/>
    <w:rsid w:val="00C8744F"/>
    <w:rsid w:val="00DE7D79"/>
    <w:rsid w:val="00E14DF1"/>
    <w:rsid w:val="00EC1B34"/>
    <w:rsid w:val="00F15F5F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NH229U27</cp:lastModifiedBy>
  <cp:revision>20</cp:revision>
  <dcterms:created xsi:type="dcterms:W3CDTF">2018-09-07T17:29:00Z</dcterms:created>
  <dcterms:modified xsi:type="dcterms:W3CDTF">2018-09-20T20:52:00Z</dcterms:modified>
</cp:coreProperties>
</file>