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noSpellErr="1" w14:paraId="4A8027B9" w14:textId="3873A04E">
      <w:pPr>
        <w:pStyle w:val="Heading1"/>
        <w:bidi w:val="0"/>
        <w:spacing w:before="240" w:beforeAutospacing="off" w:after="60" w:afterAutospacing="off" w:line="240" w:lineRule="auto"/>
        <w:ind w:left="432" w:right="0" w:hanging="432"/>
        <w:jc w:val="left"/>
        <w:rPr/>
      </w:pPr>
      <w:r w:rsidR="110DB73D">
        <w:rPr/>
        <w:t>Tear Down Crew Event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110DB73D"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110DB73D" w:rsidRDefault="009B5C3A" w14:paraId="106FDA19" w14:noSpellErr="1" wp14:textId="09E02DFC">
            <w:pPr>
              <w:pStyle w:val="Normal"/>
              <w:rPr>
                <w:rFonts w:cs="Arial"/>
                <w:color w:val="A6A6A6"/>
              </w:rPr>
            </w:pPr>
            <w:r w:rsidRPr="110DB73D" w:rsidR="110DB73D">
              <w:rPr/>
              <w:t>TeardownUC1-1</w:t>
            </w:r>
          </w:p>
        </w:tc>
      </w:tr>
      <w:tr xmlns:wp14="http://schemas.microsoft.com/office/word/2010/wordml" w:rsidRPr="00670215" w:rsidR="009B5C3A" w:rsidTr="110DB73D"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110DB73D"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110DB73D"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110DB73D"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110DB73D" w:rsidRDefault="009B5C3A" w14:paraId="024C255B" wp14:textId="245B044E">
            <w:pPr>
              <w:pStyle w:val="Normal"/>
              <w:bidi w:val="0"/>
              <w:rPr>
                <w:rFonts w:cs="Arial"/>
                <w:color w:val="A6A6A6"/>
              </w:rPr>
            </w:pPr>
            <w:proofErr w:type="spellStart"/>
            <w:r w:rsidRPr="110DB73D" w:rsidR="110DB73D">
              <w:rPr/>
              <w:t>TearDown</w:t>
            </w:r>
            <w:proofErr w:type="spellEnd"/>
            <w:r w:rsidRPr="110DB73D" w:rsidR="110DB73D">
              <w:rPr/>
              <w:t xml:space="preserve"> crew member, </w:t>
            </w:r>
            <w:proofErr w:type="spellStart"/>
            <w:r w:rsidRPr="110DB73D" w:rsidR="110DB73D">
              <w:rPr/>
              <w:t>EventDatatbase</w:t>
            </w:r>
            <w:proofErr w:type="spellEnd"/>
            <w:r w:rsidRPr="110DB73D" w:rsidR="110DB73D">
              <w:rPr/>
              <w:t xml:space="preserve"> (secondary)</w:t>
            </w:r>
          </w:p>
        </w:tc>
      </w:tr>
      <w:tr xmlns:wp14="http://schemas.microsoft.com/office/word/2010/wordml" w:rsidRPr="00670215" w:rsidR="009B5C3A" w:rsidTr="110DB73D"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110DB73D" w:rsidRDefault="009B5C3A" w14:paraId="2821063D" w14:noSpellErr="1" wp14:textId="16099F01">
            <w:pPr>
              <w:pStyle w:val="Normal"/>
              <w:rPr>
                <w:rFonts w:cs="Arial"/>
                <w:color w:val="A6A6A6"/>
              </w:rPr>
            </w:pPr>
            <w:r w:rsidRPr="110DB73D" w:rsidR="110DB73D">
              <w:rPr/>
              <w:t>Allow user to view calendar of all scheduled events</w:t>
            </w:r>
          </w:p>
        </w:tc>
      </w:tr>
      <w:tr xmlns:wp14="http://schemas.microsoft.com/office/word/2010/wordml" w:rsidRPr="00670215" w:rsidR="009B5C3A" w:rsidTr="110DB73D"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110DB73D"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110DB73D" w:rsidRDefault="009B5C3A" wp14:noSpellErr="1" w14:paraId="72B13356" wp14:textId="20BF57D7">
            <w:pPr>
              <w:pStyle w:val="Normal"/>
              <w:bidi w:val="0"/>
              <w:spacing w:before="0" w:beforeAutospacing="off" w:after="0" w:afterAutospacing="off" w:line="240" w:lineRule="auto"/>
              <w:ind w:left="0" w:right="0"/>
              <w:jc w:val="left"/>
              <w:rPr>
                <w:rFonts w:cs="Arial"/>
                <w:b/>
                <w:color w:val="A6A6A6"/>
              </w:rPr>
            </w:pPr>
            <w:r w:rsidRPr="110DB73D" w:rsidR="110DB73D">
              <w:rPr/>
              <w:t>1) User must have valid login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110DB73D"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110DB73D" w:rsidRDefault="009B5C3A" w14:paraId="44DFF026" w14:noSpellErr="1" wp14:textId="76450E19">
            <w:pPr>
              <w:pStyle w:val="Normal"/>
              <w:bidi w:val="0"/>
              <w:spacing w:before="0" w:beforeAutospacing="off" w:after="0" w:afterAutospacing="off" w:line="240" w:lineRule="auto"/>
              <w:ind w:left="0" w:right="0"/>
              <w:jc w:val="left"/>
              <w:rPr>
                <w:rFonts w:cs="Arial"/>
                <w:color w:val="A6A6A6"/>
                <w:szCs w:val="20"/>
              </w:rPr>
            </w:pPr>
            <w:r w:rsidRPr="110DB73D" w:rsidR="110DB73D">
              <w:rPr/>
              <w:t>User views a calendar list of all scheduled events</w:t>
            </w:r>
          </w:p>
        </w:tc>
      </w:tr>
      <w:tr xmlns:wp14="http://schemas.microsoft.com/office/word/2010/wordml" w:rsidRPr="00670215" w:rsidR="009B5C3A" w:rsidTr="110DB73D"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User successfully logs into the system</w:t>
            </w:r>
          </w:p>
          <w:p w:rsidRPr="00670215" w:rsidR="009B5C3A" w:rsidP="110DB73D" w:rsidRDefault="009B5C3A" wp14:noSpellErr="1" w14:paraId="7446AEE5" wp14:textId="0AE5100C">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queries database for scheduled events</w:t>
            </w:r>
          </w:p>
          <w:p w:rsidRPr="00670215" w:rsidR="009B5C3A" w:rsidP="110DB73D" w:rsidRDefault="009B5C3A" wp14:noSpellErr="1" w14:paraId="5BAD2F1D" wp14:textId="0B9E39BC">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formats events into a calendar viewer</w:t>
            </w:r>
          </w:p>
          <w:p w:rsidRPr="00670215" w:rsidR="009B5C3A" w:rsidP="110DB73D" w:rsidRDefault="009B5C3A" w14:paraId="197BAE3F" w14:noSpellErr="1" wp14:textId="4F1E9A67">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presents the calendar view to user</w:t>
            </w:r>
          </w:p>
        </w:tc>
      </w:tr>
      <w:tr xmlns:wp14="http://schemas.microsoft.com/office/word/2010/wordml" w:rsidRPr="00670215" w:rsidR="009B5C3A" w:rsidTr="110DB73D"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110DB73D"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110DB73D" w:rsidRDefault="009B5C3A" wp14:noSpellErr="1" w14:paraId="3AC5194B" wp14:textId="1DDED219">
            <w:pPr>
              <w:pStyle w:val="ListParagraph"/>
              <w:rPr>
                <w:rFonts w:cs="Arial"/>
                <w:color w:val="A6A6A6"/>
                <w:szCs w:val="20"/>
              </w:rPr>
            </w:pPr>
            <w:r w:rsidRPr="110DB73D" w:rsidR="110DB73D">
              <w:rPr/>
              <w:t>2a) There are no events scheduled</w:t>
            </w:r>
          </w:p>
          <w:p w:rsidRPr="00670215" w:rsidR="009B5C3A" w:rsidP="110DB73D" w:rsidRDefault="009B5C3A" w14:paraId="68585B04" w14:noSpellErr="1" wp14:textId="7C2AB0CF">
            <w:pPr>
              <w:pStyle w:val="ListParagraph"/>
              <w:rPr>
                <w:rFonts w:cs="Arial"/>
                <w:color w:val="A6A6A6"/>
                <w:szCs w:val="20"/>
              </w:rPr>
            </w:pPr>
            <w:r w:rsidRPr="110DB73D" w:rsidR="110DB73D">
              <w:rPr/>
              <w:t>2b) The system will show the calendar view and additionally will print an error message stating there are no events currently scheduled</w:t>
            </w:r>
          </w:p>
        </w:tc>
      </w:tr>
      <w:tr xmlns:wp14="http://schemas.microsoft.com/office/word/2010/wordml" w:rsidRPr="00670215" w:rsidR="009B5C3A" w:rsidTr="110DB73D"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110DB73D"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110DB73D"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110DB73D"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110DB73D"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2</revision>
  <dcterms:created xsi:type="dcterms:W3CDTF">2018-09-07T17:29:00.0000000Z</dcterms:created>
  <dcterms:modified xsi:type="dcterms:W3CDTF">2018-09-13T19:19:05.0020700Z</dcterms:modified>
</coreProperties>
</file>