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Create Shuttle Vehicle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5.1.08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Shuttle Vehicle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2018-09-21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add a vehicle to the shuttle database.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Normal Flow Step 1.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 has logged into the software.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Vehicle is added as a shuttle.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Shuttle Driver selects create vehicle.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System prompts fields for VIN, Make, Model, Mileage, License.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Shuttle Driver enters all requested data and clicks submit.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No Exceptions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No inclusions.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Several times per year.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 special requirements.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assumptions.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notes or issues. 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