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(Schedule Booking)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 Booking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 or Extend a Guest’s Booking.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“Schedule/Update booking”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guest’s stay.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adds time to the length of their scheduled booking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8: If user’s card information is invalid, or card does not have sufficient funds to make the purchase of extended room time,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informs user of this issue, and suggests talking to the front desk.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7.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1-5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