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(Schedule Meetings)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 Meetings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(Business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 a time and rent a room for business meetings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“Schedule a meeting”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available vacant meeting rooms and available timeslots.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room and time.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confirms the User’s choice.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confirms.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 cancels their selected room and time.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acknowledges user’s decision.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7.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1-5 are included with all use cases involving use of the guest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1-30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also their on business reasons.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