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Vehicle by Guest Name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Vehicle by License Plate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make, model, owner, and location of a parked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Normal Flow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Make, model, and location and registered guest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guest’s name.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Make, model, mileage, guest’s name and location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no matching license plate is found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display license plate not found error.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Valet acknowledges error.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1.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Valet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03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