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Lookup Maintenance Ticket By ID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Lookup Maintenance Ticket by ID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view a maintenance ticket.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ticket has already been made.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Shuttle Driver knows the ticket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Ticket is displayed.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“Search Tickets”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types ID into search and confirms.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retrieves the ticket with the matching ID.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No ticket was found with that ID.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tells user no tickets were found.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Normal Flow Step 2.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requierments.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