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Maintenance Ticket By Make and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Lookup Maintenance Ticket by License Plate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view all maintenance tickets with matching criteria.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ticket has already been made.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Shuttle Driver knows the make and model.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Matching tickets are displayed.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“Search Tickets”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types make and model into search and confirms.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retrieves all tickets with the matching make and model.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No ticket was found with that criteria.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tells user no tickets were found.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Normal Flow Step 2.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requierments.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