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Maintenance Ticket By Employee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Maintenance Ticket by Employee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view all maintenance tickets with matching criteria.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ticket has already been made.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Shuttle Driver knows the employee who made the ticket.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Matching tickets are displayed.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selects “Search Tickets”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types employee name into search and confirms.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retrieves all tickets created by the employee.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No ticket was found made by that employee.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tells user no tickets were found.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 to Normal Flow Step 2.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requierments.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