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Browse Open Maintenance Tickets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5.2.35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 Open Maintenance Tickets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view all open maintenance tickets.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All open tickets are displayed.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selects “Browse Open Tickets”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returns list of all open tickets.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No open tickets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message “There are no open tickets.”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 inclusions.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requierments.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issues.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