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Browse All Maintenance Tickets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 All Maintenance Tickets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view all maintenance tickets in a timeframe.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All tickets are displayed matching the selected dates.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“Browse Tickets by Creation Date”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date pickers for start and end date to search tickets by.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start and end dates.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returns list of all tickets created between selected dates.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No closed tickets in that timeframe.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message “There are no tickets between selected start and end dates.”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requierments.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