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Update Maintenance Ticket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Maintenance Ticket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update the progress of a maintenance ticket.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ticket has already been made.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Ticket is marked as closed.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open ticket.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close ticket.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System closes ticket.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