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6255837D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DD105B">
              <w:rPr>
                <w:rFonts w:cs="Arial"/>
                <w:color w:val="auto"/>
              </w:rPr>
              <w:t>Admin</w:t>
            </w:r>
            <w:r>
              <w:rPr>
                <w:rFonts w:cs="Arial"/>
                <w:color w:val="auto"/>
              </w:rPr>
              <w:t>_</w:t>
            </w:r>
            <w:r w:rsidR="00B73EFC">
              <w:rPr>
                <w:rFonts w:cs="Arial"/>
                <w:color w:val="auto"/>
              </w:rPr>
              <w:t>Create</w:t>
            </w:r>
            <w:r w:rsidR="00E6329F">
              <w:rPr>
                <w:rFonts w:cs="Arial"/>
                <w:color w:val="auto"/>
              </w:rPr>
              <w:t>EmployeeRecords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283A7EE0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proofErr w:type="spellStart"/>
            <w:r w:rsidR="00E6329F">
              <w:rPr>
                <w:rFonts w:cs="Arial"/>
                <w:color w:val="auto"/>
              </w:rPr>
              <w:t>EmployeeRecords</w:t>
            </w:r>
            <w:proofErr w:type="spellEnd"/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32B6F68A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>creates Employee Records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290FBCB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E6329F">
              <w:rPr>
                <w:rFonts w:cs="Arial"/>
                <w:color w:val="auto"/>
              </w:rPr>
              <w:t>Employee Records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62604AE5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6329F">
              <w:rPr>
                <w:rFonts w:cs="Arial"/>
                <w:szCs w:val="20"/>
              </w:rPr>
              <w:t>creates an Employee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0F7CBFA5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E6329F">
              <w:rPr>
                <w:rFonts w:cs="Arial"/>
                <w:szCs w:val="20"/>
              </w:rPr>
              <w:t>Employee Records</w:t>
            </w:r>
            <w:r w:rsidR="00A62C9A">
              <w:rPr>
                <w:rFonts w:cs="Arial"/>
                <w:szCs w:val="20"/>
              </w:rPr>
              <w:t>”</w:t>
            </w:r>
          </w:p>
          <w:p w14:paraId="3A1061E6" w14:textId="2444A265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>enters in required information</w:t>
            </w:r>
          </w:p>
          <w:p w14:paraId="21888A20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0E27B1BD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1CAB66C9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E6329F">
              <w:rPr>
                <w:rFonts w:cs="Arial"/>
                <w:color w:val="auto"/>
              </w:rPr>
              <w:t xml:space="preserve">Employee already exists </w:t>
            </w:r>
            <w:r w:rsidR="00A62C9A">
              <w:rPr>
                <w:rFonts w:cs="Arial"/>
                <w:color w:val="auto"/>
              </w:rPr>
              <w:t>(Step 3)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77777777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026B8660" w:rsidR="00905A20" w:rsidRPr="00943039" w:rsidRDefault="004920C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 has the employee information</w:t>
            </w:r>
            <w:bookmarkStart w:id="2" w:name="_GoBack"/>
            <w:bookmarkEnd w:id="2"/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2B41BA42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4920CB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920CB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4920C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4920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4920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4920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4920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4920C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492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4920CB"/>
    <w:rsid w:val="0051437B"/>
    <w:rsid w:val="00541482"/>
    <w:rsid w:val="00616EBD"/>
    <w:rsid w:val="006870DD"/>
    <w:rsid w:val="006D67D6"/>
    <w:rsid w:val="00905A20"/>
    <w:rsid w:val="00943039"/>
    <w:rsid w:val="009714A2"/>
    <w:rsid w:val="009B5C3A"/>
    <w:rsid w:val="00A62C9A"/>
    <w:rsid w:val="00B73EFC"/>
    <w:rsid w:val="00C33CCE"/>
    <w:rsid w:val="00D52395"/>
    <w:rsid w:val="00DD105B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6</cp:revision>
  <dcterms:created xsi:type="dcterms:W3CDTF">2018-09-13T19:14:00Z</dcterms:created>
  <dcterms:modified xsi:type="dcterms:W3CDTF">2018-09-14T17:20:00Z</dcterms:modified>
</cp:coreProperties>
</file>