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Browse Items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4.2.4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Customer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wants to browse items for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selects “shop”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Successful End Condition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is able view a list of items to purchase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selects “shop”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list of available items to purchase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accepts request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 list of available items (picture, description, price)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From this view the Customer can find/filter items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From this view the Customer can select an item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