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9433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5B5763DC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29EC803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BDD5D62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BF3CE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8750213" w14:textId="7879BA42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7F599B">
              <w:rPr>
                <w:rFonts w:cs="Arial"/>
                <w:color w:val="auto"/>
              </w:rPr>
              <w:t>Customer</w:t>
            </w:r>
            <w:r>
              <w:rPr>
                <w:rFonts w:cs="Arial"/>
                <w:color w:val="auto"/>
              </w:rPr>
              <w:t>_</w:t>
            </w:r>
            <w:r w:rsidR="00B73EFC">
              <w:rPr>
                <w:rFonts w:cs="Arial"/>
                <w:color w:val="auto"/>
              </w:rPr>
              <w:t>Create</w:t>
            </w:r>
            <w:r w:rsidR="000F2621">
              <w:rPr>
                <w:rFonts w:cs="Arial"/>
                <w:color w:val="auto"/>
              </w:rPr>
              <w:t>FeedbackReport</w:t>
            </w:r>
            <w:proofErr w:type="spellEnd"/>
          </w:p>
        </w:tc>
      </w:tr>
      <w:tr w:rsidR="009B5C3A" w:rsidRPr="00670215" w14:paraId="12F291B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54413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566878" w14:textId="3B839E7E" w:rsidR="009B5C3A" w:rsidRPr="00034900" w:rsidRDefault="00F5434B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0F2621">
              <w:rPr>
                <w:rFonts w:cs="Arial"/>
                <w:color w:val="auto"/>
              </w:rPr>
              <w:t>Feedback Report</w:t>
            </w:r>
          </w:p>
        </w:tc>
      </w:tr>
      <w:tr w:rsidR="009B5C3A" w:rsidRPr="00670215" w14:paraId="13FCDD41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CE112B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759515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E52736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1E21A0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2EE481B3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C0D04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02AFC0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1D139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49212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50ABE90C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F507C9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1DC9123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5CC7B88" w14:textId="77777777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B73EFC">
              <w:rPr>
                <w:rFonts w:cs="Arial"/>
                <w:color w:val="auto"/>
              </w:rPr>
              <w:t>Customer</w:t>
            </w:r>
          </w:p>
        </w:tc>
      </w:tr>
      <w:tr w:rsidR="009B5C3A" w:rsidRPr="00670215" w14:paraId="09B203AA" w14:textId="77777777" w:rsidTr="00DA6BED">
        <w:tc>
          <w:tcPr>
            <w:tcW w:w="2628" w:type="dxa"/>
            <w:gridSpan w:val="2"/>
          </w:tcPr>
          <w:p w14:paraId="6E1846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345A5D17" w14:textId="3BF38CB5" w:rsidR="009B5C3A" w:rsidRPr="00034900" w:rsidRDefault="00A62C9A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0F2621">
              <w:rPr>
                <w:rFonts w:cs="Arial"/>
                <w:color w:val="auto"/>
              </w:rPr>
              <w:t>enters in feedback about a product</w:t>
            </w:r>
          </w:p>
        </w:tc>
      </w:tr>
      <w:tr w:rsidR="009B5C3A" w:rsidRPr="00670215" w14:paraId="73AB6620" w14:textId="77777777" w:rsidTr="00DA6BED">
        <w:tc>
          <w:tcPr>
            <w:tcW w:w="2628" w:type="dxa"/>
            <w:gridSpan w:val="2"/>
          </w:tcPr>
          <w:p w14:paraId="0D434F1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A3E50B7" w14:textId="3894FF1A" w:rsidR="009B5C3A" w:rsidRPr="00034900" w:rsidRDefault="00943039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0F2621">
              <w:rPr>
                <w:rFonts w:cs="Arial"/>
                <w:color w:val="auto"/>
              </w:rPr>
              <w:t>Feedback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2974F5DC" w14:textId="77777777" w:rsidTr="00DA6BED">
        <w:trPr>
          <w:trHeight w:val="813"/>
        </w:trPr>
        <w:tc>
          <w:tcPr>
            <w:tcW w:w="2628" w:type="dxa"/>
            <w:gridSpan w:val="2"/>
          </w:tcPr>
          <w:p w14:paraId="1179DE2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B4D2444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57064E36" w14:textId="77777777" w:rsidTr="00DA6BED">
        <w:tc>
          <w:tcPr>
            <w:tcW w:w="2628" w:type="dxa"/>
            <w:gridSpan w:val="2"/>
          </w:tcPr>
          <w:p w14:paraId="0708B26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3B08C61" w14:textId="17FA9C65" w:rsidR="00F5434B" w:rsidRPr="00034900" w:rsidRDefault="00A62C9A" w:rsidP="000F2621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0F2621">
              <w:rPr>
                <w:rFonts w:cs="Arial"/>
                <w:szCs w:val="20"/>
              </w:rPr>
              <w:t>submits</w:t>
            </w:r>
            <w:r>
              <w:rPr>
                <w:rFonts w:cs="Arial"/>
                <w:szCs w:val="20"/>
              </w:rPr>
              <w:t xml:space="preserve"> </w:t>
            </w:r>
            <w:r w:rsidR="000F2621">
              <w:rPr>
                <w:rFonts w:cs="Arial"/>
                <w:szCs w:val="20"/>
              </w:rPr>
              <w:t>Feedback Report</w:t>
            </w:r>
          </w:p>
        </w:tc>
      </w:tr>
      <w:tr w:rsidR="009B5C3A" w:rsidRPr="00670215" w14:paraId="5AD9534E" w14:textId="77777777" w:rsidTr="00DA6BED">
        <w:tc>
          <w:tcPr>
            <w:tcW w:w="2628" w:type="dxa"/>
            <w:gridSpan w:val="2"/>
          </w:tcPr>
          <w:p w14:paraId="27F359E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DCC455D" w14:textId="044E9E6B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0F2621">
              <w:rPr>
                <w:rFonts w:cs="Arial"/>
                <w:szCs w:val="20"/>
              </w:rPr>
              <w:t>Feedback</w:t>
            </w:r>
            <w:r w:rsidR="00A62C9A">
              <w:rPr>
                <w:rFonts w:cs="Arial"/>
                <w:szCs w:val="20"/>
              </w:rPr>
              <w:t>”</w:t>
            </w:r>
          </w:p>
          <w:p w14:paraId="608DC9D7" w14:textId="0859706B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0F2621">
              <w:rPr>
                <w:rFonts w:cs="Arial"/>
                <w:szCs w:val="20"/>
              </w:rPr>
              <w:t>enters in a rating along with a description</w:t>
            </w:r>
          </w:p>
          <w:p w14:paraId="3A851AC4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1F60ACFE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29BE2A50" w14:textId="77777777" w:rsidTr="00DA6BED">
        <w:tc>
          <w:tcPr>
            <w:tcW w:w="2628" w:type="dxa"/>
            <w:gridSpan w:val="2"/>
          </w:tcPr>
          <w:p w14:paraId="5E5DB8AB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C825016" w14:textId="7F868AE6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0F2621">
              <w:rPr>
                <w:rFonts w:cs="Arial"/>
                <w:color w:val="auto"/>
              </w:rPr>
              <w:t>User doesn’t enter in the rating(Step 3</w:t>
            </w:r>
            <w:r w:rsidR="00A62C9A">
              <w:rPr>
                <w:rFonts w:cs="Arial"/>
                <w:color w:val="auto"/>
              </w:rPr>
              <w:t>)</w:t>
            </w:r>
          </w:p>
          <w:p w14:paraId="3E473F46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4E532DC1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80F3055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6463ED82" w14:textId="77777777" w:rsidTr="00DA6BED">
        <w:tc>
          <w:tcPr>
            <w:tcW w:w="2628" w:type="dxa"/>
            <w:gridSpan w:val="2"/>
          </w:tcPr>
          <w:p w14:paraId="7F69F51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2569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21EFB995" w14:textId="77777777" w:rsidTr="00DA6BED">
        <w:tc>
          <w:tcPr>
            <w:tcW w:w="2628" w:type="dxa"/>
            <w:gridSpan w:val="2"/>
          </w:tcPr>
          <w:p w14:paraId="689B6F3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E0571E9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8A14257" w14:textId="77777777" w:rsidTr="00DA6BED">
        <w:tc>
          <w:tcPr>
            <w:tcW w:w="2628" w:type="dxa"/>
            <w:gridSpan w:val="2"/>
          </w:tcPr>
          <w:p w14:paraId="04AF5C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68EA01C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1D03CC16" w14:textId="77777777" w:rsidTr="00DA6BED">
        <w:tc>
          <w:tcPr>
            <w:tcW w:w="2628" w:type="dxa"/>
            <w:gridSpan w:val="2"/>
          </w:tcPr>
          <w:p w14:paraId="1D7ADA3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D1295A6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2F097291" w14:textId="77777777" w:rsidTr="00DA6BED">
        <w:tc>
          <w:tcPr>
            <w:tcW w:w="2628" w:type="dxa"/>
            <w:gridSpan w:val="2"/>
          </w:tcPr>
          <w:p w14:paraId="35B9261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AF7C9E7" w14:textId="367C9E8B" w:rsidR="00905A20" w:rsidRPr="00943039" w:rsidRDefault="00BD5812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customer has made a purchase</w:t>
            </w:r>
            <w:bookmarkStart w:id="2" w:name="_GoBack"/>
            <w:bookmarkEnd w:id="2"/>
          </w:p>
        </w:tc>
      </w:tr>
      <w:tr w:rsidR="009B5C3A" w:rsidRPr="00670215" w14:paraId="562F9FD0" w14:textId="77777777" w:rsidTr="00DA6BED">
        <w:tc>
          <w:tcPr>
            <w:tcW w:w="2628" w:type="dxa"/>
            <w:gridSpan w:val="2"/>
          </w:tcPr>
          <w:p w14:paraId="187D01BD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EB87A11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7C12CCE5" w14:textId="77777777" w:rsidR="009B5C3A" w:rsidRDefault="009B5C3A" w:rsidP="009B5C3A">
      <w:pPr>
        <w:rPr>
          <w:rFonts w:ascii="Trebuchet MS" w:hAnsi="Trebuchet MS"/>
        </w:rPr>
      </w:pPr>
    </w:p>
    <w:p w14:paraId="784B6154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89BA0" w14:textId="77777777" w:rsidR="0001326E" w:rsidRDefault="00C33CCE">
      <w:r>
        <w:separator/>
      </w:r>
    </w:p>
  </w:endnote>
  <w:endnote w:type="continuationSeparator" w:id="0">
    <w:p w14:paraId="0412A068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33A1A" w14:textId="7777777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D5812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D5812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12D8CBBE" w14:textId="77777777" w:rsidR="00FB3CF6" w:rsidRPr="004A7EEA" w:rsidRDefault="00BD581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92998" w14:textId="77777777" w:rsidR="0001326E" w:rsidRDefault="00C33CCE">
      <w:r>
        <w:separator/>
      </w:r>
    </w:p>
  </w:footnote>
  <w:footnote w:type="continuationSeparator" w:id="0">
    <w:p w14:paraId="4FC6B8EA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0F9AF" w14:textId="77777777" w:rsidR="00050CBF" w:rsidRDefault="00BD58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2B7A5F0" w14:textId="77777777" w:rsidR="007E7FAB" w:rsidRDefault="00BD58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A65A94D" w14:textId="77777777" w:rsidR="007E7FAB" w:rsidRDefault="00BD58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91CC2E5" w14:textId="77777777" w:rsidR="007E7FAB" w:rsidRDefault="00BD58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F6D8F73" w14:textId="77777777" w:rsidR="007E7FAB" w:rsidRPr="00E906D9" w:rsidRDefault="00BD5812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9251AD3" w14:textId="77777777" w:rsidR="00050CBF" w:rsidRDefault="00BD58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0F2621"/>
    <w:rsid w:val="00123052"/>
    <w:rsid w:val="00224C4F"/>
    <w:rsid w:val="002A4749"/>
    <w:rsid w:val="00422D5E"/>
    <w:rsid w:val="00541482"/>
    <w:rsid w:val="00616EBD"/>
    <w:rsid w:val="006870DD"/>
    <w:rsid w:val="006D67D6"/>
    <w:rsid w:val="007F599B"/>
    <w:rsid w:val="00905A20"/>
    <w:rsid w:val="00943039"/>
    <w:rsid w:val="009714A2"/>
    <w:rsid w:val="009B5C3A"/>
    <w:rsid w:val="00A62C9A"/>
    <w:rsid w:val="00B73EFC"/>
    <w:rsid w:val="00BD5812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48FD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5</cp:revision>
  <dcterms:created xsi:type="dcterms:W3CDTF">2018-09-13T19:14:00Z</dcterms:created>
  <dcterms:modified xsi:type="dcterms:W3CDTF">2018-09-14T17:22:00Z</dcterms:modified>
</cp:coreProperties>
</file>