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485D5F">
        <w:rPr>
          <w:color w:val="A6A6A6"/>
        </w:rPr>
        <w:t>View</w:t>
      </w:r>
      <w:r w:rsidR="004803C9">
        <w:rPr>
          <w:color w:val="A6A6A6"/>
        </w:rPr>
        <w:t xml:space="preserve"> Inventory Record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F9649C" w:rsidP="00DF4F6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4.2.03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DF4F6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</w:t>
            </w:r>
            <w:r w:rsidR="00260B84">
              <w:rPr>
                <w:rFonts w:cs="Arial"/>
                <w:color w:val="A6A6A6"/>
              </w:rPr>
              <w:t xml:space="preserve"> Inventory Record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E0292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E0292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95503F" w:rsidP="003D1F9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</w:t>
            </w:r>
            <w:r w:rsidR="0056069E">
              <w:rPr>
                <w:rFonts w:cs="Arial"/>
                <w:color w:val="A6A6A6"/>
              </w:rPr>
              <w:t xml:space="preserve">needs to </w:t>
            </w:r>
            <w:r w:rsidR="00914C39">
              <w:rPr>
                <w:rFonts w:cs="Arial"/>
                <w:color w:val="A6A6A6"/>
              </w:rPr>
              <w:t xml:space="preserve">view a record to review if they picked the right amount of items for an order </w:t>
            </w:r>
            <w:r w:rsidR="00076D0B">
              <w:rPr>
                <w:rFonts w:cs="Arial"/>
                <w:color w:val="A6A6A6"/>
              </w:rPr>
              <w:t>or if they need to review records to find out where missing inventory might be.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D6726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r w:rsidR="00A77926">
              <w:rPr>
                <w:rFonts w:cs="Arial"/>
                <w:color w:val="A6A6A6"/>
              </w:rPr>
              <w:t xml:space="preserve">ployee clicks the button to </w:t>
            </w:r>
            <w:r w:rsidR="00782A6E">
              <w:rPr>
                <w:rFonts w:cs="Arial"/>
                <w:color w:val="A6A6A6"/>
              </w:rPr>
              <w:t>view</w:t>
            </w:r>
            <w:r w:rsidR="00A77926">
              <w:rPr>
                <w:rFonts w:cs="Arial"/>
                <w:color w:val="A6A6A6"/>
              </w:rPr>
              <w:t xml:space="preserve"> an </w:t>
            </w:r>
            <w:r w:rsidR="00D67261">
              <w:rPr>
                <w:rFonts w:cs="Arial"/>
                <w:color w:val="A6A6A6"/>
              </w:rPr>
              <w:t>i</w:t>
            </w:r>
            <w:r w:rsidR="00A77926">
              <w:rPr>
                <w:rFonts w:cs="Arial"/>
                <w:color w:val="A6A6A6"/>
              </w:rPr>
              <w:t xml:space="preserve">nventory </w:t>
            </w:r>
            <w:r w:rsidR="00D67261">
              <w:rPr>
                <w:rFonts w:cs="Arial"/>
                <w:color w:val="A6A6A6"/>
              </w:rPr>
              <w:t>r</w:t>
            </w:r>
            <w:r w:rsidR="00A77926">
              <w:rPr>
                <w:rFonts w:cs="Arial"/>
                <w:color w:val="A6A6A6"/>
              </w:rPr>
              <w:t>ecord</w:t>
            </w:r>
            <w:r w:rsidR="00EE7FE4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7F469D">
        <w:trPr>
          <w:trHeight w:val="570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E9545E" w:rsidRPr="00F25A89" w:rsidRDefault="00DD5530" w:rsidP="00D50B5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D50B5D">
              <w:rPr>
                <w:rFonts w:cs="Arial"/>
                <w:color w:val="A6A6A6"/>
              </w:rPr>
              <w:t>menu</w:t>
            </w:r>
            <w:r w:rsidR="00F268F4">
              <w:rPr>
                <w:rFonts w:cs="Arial"/>
                <w:color w:val="A6A6A6"/>
              </w:rPr>
              <w:t xml:space="preserve">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540BE8">
            <w:pPr>
              <w:rPr>
                <w:rFonts w:cs="Arial"/>
                <w:color w:val="A6A6A6"/>
                <w:szCs w:val="20"/>
              </w:rPr>
            </w:pPr>
          </w:p>
          <w:p w:rsidR="0043172E" w:rsidRPr="00670215" w:rsidRDefault="0035341D" w:rsidP="00E034B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is on the </w:t>
            </w:r>
            <w:r w:rsidR="00630606">
              <w:rPr>
                <w:rFonts w:cs="Arial"/>
                <w:color w:val="A6A6A6"/>
                <w:szCs w:val="20"/>
              </w:rPr>
              <w:t>orders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5341D" w:rsidRPr="00A16179" w:rsidRDefault="004E0616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employee clicks the button to </w:t>
            </w:r>
            <w:r w:rsidR="00506D0D">
              <w:rPr>
                <w:rFonts w:cs="Arial"/>
                <w:color w:val="A6A6A6"/>
              </w:rPr>
              <w:t>view inventory records</w:t>
            </w:r>
          </w:p>
          <w:p w:rsidR="00F30D74" w:rsidRPr="00D67261" w:rsidRDefault="008D1D2B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Depending on user authority, either all recent records or just this employee’s records appear</w:t>
            </w:r>
            <w:bookmarkStart w:id="3" w:name="_GoBack"/>
            <w:bookmarkEnd w:id="3"/>
          </w:p>
          <w:p w:rsidR="00D67261" w:rsidRDefault="00D6726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selects the inventory record</w:t>
            </w:r>
            <w:r w:rsidR="001F17B6">
              <w:rPr>
                <w:rFonts w:cs="Arial"/>
                <w:color w:val="A6A6A6"/>
                <w:szCs w:val="20"/>
              </w:rPr>
              <w:t xml:space="preserve"> they wish to see</w:t>
            </w:r>
          </w:p>
          <w:p w:rsidR="00576263" w:rsidRDefault="00576263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pops up a summary of the record</w:t>
            </w:r>
          </w:p>
          <w:p w:rsidR="00F003D6" w:rsidRDefault="00F003D6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th</w:t>
            </w:r>
            <w:r w:rsidR="00744B5E">
              <w:rPr>
                <w:rFonts w:cs="Arial"/>
                <w:color w:val="A6A6A6"/>
                <w:szCs w:val="20"/>
              </w:rPr>
              <w:t>e employee is done viewing this, they press the exit button</w:t>
            </w:r>
          </w:p>
          <w:p w:rsidR="00744B5E" w:rsidRPr="00670215" w:rsidRDefault="00744B5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returns them to the orders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445A08" w:rsidP="00F003D6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D57C7" w:rsidRPr="001076D9" w:rsidRDefault="007F469D" w:rsidP="00F003D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7F469D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16179" w:rsidRPr="00670215" w:rsidRDefault="009D6137" w:rsidP="001255F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BF7C4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7F469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BB1B1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There is a rank system for the user to see more than just their records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A03762" w:rsidP="00A3050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06D0D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9649C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CB5B4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CB5B4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B5B4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B5B4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B5B4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CB5B4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CB5B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FA5857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AF280F"/>
    <w:multiLevelType w:val="hybridMultilevel"/>
    <w:tmpl w:val="95C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633D6"/>
    <w:multiLevelType w:val="hybridMultilevel"/>
    <w:tmpl w:val="F4F4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131B9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3C8"/>
    <w:rsid w:val="000149C9"/>
    <w:rsid w:val="00016B83"/>
    <w:rsid w:val="00047980"/>
    <w:rsid w:val="00075C85"/>
    <w:rsid w:val="00076D0B"/>
    <w:rsid w:val="000A1555"/>
    <w:rsid w:val="000A7247"/>
    <w:rsid w:val="000C08F9"/>
    <w:rsid w:val="000C090C"/>
    <w:rsid w:val="000D0D74"/>
    <w:rsid w:val="000D5665"/>
    <w:rsid w:val="000E0049"/>
    <w:rsid w:val="00106DC8"/>
    <w:rsid w:val="001070A2"/>
    <w:rsid w:val="001076D9"/>
    <w:rsid w:val="00124549"/>
    <w:rsid w:val="001255F2"/>
    <w:rsid w:val="00127671"/>
    <w:rsid w:val="001602C8"/>
    <w:rsid w:val="00174742"/>
    <w:rsid w:val="001820F7"/>
    <w:rsid w:val="00184A1A"/>
    <w:rsid w:val="0019065E"/>
    <w:rsid w:val="001C0784"/>
    <w:rsid w:val="001C3D03"/>
    <w:rsid w:val="001C693A"/>
    <w:rsid w:val="001E49FA"/>
    <w:rsid w:val="001F17B6"/>
    <w:rsid w:val="001F18BF"/>
    <w:rsid w:val="002276AA"/>
    <w:rsid w:val="00254017"/>
    <w:rsid w:val="00257B96"/>
    <w:rsid w:val="00260B84"/>
    <w:rsid w:val="00270D1F"/>
    <w:rsid w:val="00272CF9"/>
    <w:rsid w:val="002754BD"/>
    <w:rsid w:val="00276FF6"/>
    <w:rsid w:val="00291513"/>
    <w:rsid w:val="00291C05"/>
    <w:rsid w:val="00293644"/>
    <w:rsid w:val="002B219C"/>
    <w:rsid w:val="002B3678"/>
    <w:rsid w:val="002C4664"/>
    <w:rsid w:val="002C63F1"/>
    <w:rsid w:val="002C7EBD"/>
    <w:rsid w:val="002D6363"/>
    <w:rsid w:val="002E1B95"/>
    <w:rsid w:val="002F7740"/>
    <w:rsid w:val="00345802"/>
    <w:rsid w:val="0035341D"/>
    <w:rsid w:val="003769D8"/>
    <w:rsid w:val="00376FEA"/>
    <w:rsid w:val="003861EB"/>
    <w:rsid w:val="00390E11"/>
    <w:rsid w:val="003914B8"/>
    <w:rsid w:val="00391BD2"/>
    <w:rsid w:val="003B163E"/>
    <w:rsid w:val="003B4D86"/>
    <w:rsid w:val="003D1F9F"/>
    <w:rsid w:val="003E2CB0"/>
    <w:rsid w:val="004173E5"/>
    <w:rsid w:val="004204F8"/>
    <w:rsid w:val="00422D5E"/>
    <w:rsid w:val="0043172E"/>
    <w:rsid w:val="00443283"/>
    <w:rsid w:val="004437A2"/>
    <w:rsid w:val="00445A08"/>
    <w:rsid w:val="00452F48"/>
    <w:rsid w:val="004538D7"/>
    <w:rsid w:val="004803C9"/>
    <w:rsid w:val="00483421"/>
    <w:rsid w:val="00485D5F"/>
    <w:rsid w:val="00490DE1"/>
    <w:rsid w:val="0049416A"/>
    <w:rsid w:val="004A6368"/>
    <w:rsid w:val="004C6B00"/>
    <w:rsid w:val="004D3F1C"/>
    <w:rsid w:val="004E0616"/>
    <w:rsid w:val="00506D0D"/>
    <w:rsid w:val="00514254"/>
    <w:rsid w:val="00517F55"/>
    <w:rsid w:val="00537372"/>
    <w:rsid w:val="00537BDC"/>
    <w:rsid w:val="00540BE8"/>
    <w:rsid w:val="0056069E"/>
    <w:rsid w:val="00576263"/>
    <w:rsid w:val="005A4307"/>
    <w:rsid w:val="005A4B80"/>
    <w:rsid w:val="005A4D19"/>
    <w:rsid w:val="005B0BAB"/>
    <w:rsid w:val="005C1F68"/>
    <w:rsid w:val="005D0E45"/>
    <w:rsid w:val="005D1A08"/>
    <w:rsid w:val="005E06F1"/>
    <w:rsid w:val="005F0467"/>
    <w:rsid w:val="005F5FDC"/>
    <w:rsid w:val="00605EA9"/>
    <w:rsid w:val="00630606"/>
    <w:rsid w:val="006463F3"/>
    <w:rsid w:val="0065652D"/>
    <w:rsid w:val="006659DA"/>
    <w:rsid w:val="00670C66"/>
    <w:rsid w:val="006742E2"/>
    <w:rsid w:val="00685B8E"/>
    <w:rsid w:val="00697440"/>
    <w:rsid w:val="006A0424"/>
    <w:rsid w:val="006A7D3F"/>
    <w:rsid w:val="006B22F0"/>
    <w:rsid w:val="006B76E2"/>
    <w:rsid w:val="006C24D7"/>
    <w:rsid w:val="006C7ED4"/>
    <w:rsid w:val="00743BEA"/>
    <w:rsid w:val="00744B5E"/>
    <w:rsid w:val="00751675"/>
    <w:rsid w:val="00782A6E"/>
    <w:rsid w:val="007A4A74"/>
    <w:rsid w:val="007B66D1"/>
    <w:rsid w:val="007D7051"/>
    <w:rsid w:val="007F0F19"/>
    <w:rsid w:val="007F469D"/>
    <w:rsid w:val="008004BE"/>
    <w:rsid w:val="00806EA6"/>
    <w:rsid w:val="00811ECE"/>
    <w:rsid w:val="00820E34"/>
    <w:rsid w:val="00867517"/>
    <w:rsid w:val="00872422"/>
    <w:rsid w:val="00880C0F"/>
    <w:rsid w:val="008A393C"/>
    <w:rsid w:val="008A6EB0"/>
    <w:rsid w:val="008B38D0"/>
    <w:rsid w:val="008C271F"/>
    <w:rsid w:val="008D06ED"/>
    <w:rsid w:val="008D1D2B"/>
    <w:rsid w:val="008D738B"/>
    <w:rsid w:val="008F435F"/>
    <w:rsid w:val="00914C39"/>
    <w:rsid w:val="0092028C"/>
    <w:rsid w:val="0092164E"/>
    <w:rsid w:val="00930AEA"/>
    <w:rsid w:val="009335E9"/>
    <w:rsid w:val="0095503F"/>
    <w:rsid w:val="009569B1"/>
    <w:rsid w:val="00977AA1"/>
    <w:rsid w:val="00995903"/>
    <w:rsid w:val="009A3150"/>
    <w:rsid w:val="009B5C3A"/>
    <w:rsid w:val="009D43F0"/>
    <w:rsid w:val="009D6137"/>
    <w:rsid w:val="009F305C"/>
    <w:rsid w:val="00A03762"/>
    <w:rsid w:val="00A04909"/>
    <w:rsid w:val="00A06BC0"/>
    <w:rsid w:val="00A07241"/>
    <w:rsid w:val="00A16179"/>
    <w:rsid w:val="00A3050D"/>
    <w:rsid w:val="00A31AB1"/>
    <w:rsid w:val="00A349A2"/>
    <w:rsid w:val="00A4580F"/>
    <w:rsid w:val="00A6185F"/>
    <w:rsid w:val="00A66560"/>
    <w:rsid w:val="00A6707D"/>
    <w:rsid w:val="00A678E8"/>
    <w:rsid w:val="00A77926"/>
    <w:rsid w:val="00A779CF"/>
    <w:rsid w:val="00A963B8"/>
    <w:rsid w:val="00A97CE6"/>
    <w:rsid w:val="00AA113B"/>
    <w:rsid w:val="00AC16B6"/>
    <w:rsid w:val="00B00611"/>
    <w:rsid w:val="00B428E1"/>
    <w:rsid w:val="00B4426D"/>
    <w:rsid w:val="00B44E08"/>
    <w:rsid w:val="00B5611A"/>
    <w:rsid w:val="00B63EDB"/>
    <w:rsid w:val="00B658F8"/>
    <w:rsid w:val="00B845D8"/>
    <w:rsid w:val="00B84DB8"/>
    <w:rsid w:val="00BA02BF"/>
    <w:rsid w:val="00BA27B8"/>
    <w:rsid w:val="00BB1B14"/>
    <w:rsid w:val="00BC3339"/>
    <w:rsid w:val="00BF4EFF"/>
    <w:rsid w:val="00BF7C42"/>
    <w:rsid w:val="00C27789"/>
    <w:rsid w:val="00C51CA6"/>
    <w:rsid w:val="00C76736"/>
    <w:rsid w:val="00C814BD"/>
    <w:rsid w:val="00CA11D1"/>
    <w:rsid w:val="00CA278A"/>
    <w:rsid w:val="00CA4DAE"/>
    <w:rsid w:val="00CB2034"/>
    <w:rsid w:val="00CB5B46"/>
    <w:rsid w:val="00CC33AF"/>
    <w:rsid w:val="00CC61B1"/>
    <w:rsid w:val="00CF060A"/>
    <w:rsid w:val="00D00C3A"/>
    <w:rsid w:val="00D023B6"/>
    <w:rsid w:val="00D2172D"/>
    <w:rsid w:val="00D23AD3"/>
    <w:rsid w:val="00D45B09"/>
    <w:rsid w:val="00D50B5D"/>
    <w:rsid w:val="00D51754"/>
    <w:rsid w:val="00D67261"/>
    <w:rsid w:val="00DC05F3"/>
    <w:rsid w:val="00DC2798"/>
    <w:rsid w:val="00DD5530"/>
    <w:rsid w:val="00DD57C7"/>
    <w:rsid w:val="00DF4F6F"/>
    <w:rsid w:val="00E0292E"/>
    <w:rsid w:val="00E034B1"/>
    <w:rsid w:val="00E03F9D"/>
    <w:rsid w:val="00E209EA"/>
    <w:rsid w:val="00E22948"/>
    <w:rsid w:val="00E40A5D"/>
    <w:rsid w:val="00E56593"/>
    <w:rsid w:val="00E82D08"/>
    <w:rsid w:val="00E86629"/>
    <w:rsid w:val="00E93C93"/>
    <w:rsid w:val="00E9545E"/>
    <w:rsid w:val="00EA32C3"/>
    <w:rsid w:val="00EA4E79"/>
    <w:rsid w:val="00EC536E"/>
    <w:rsid w:val="00EE7FE4"/>
    <w:rsid w:val="00F003D6"/>
    <w:rsid w:val="00F004B2"/>
    <w:rsid w:val="00F22A1B"/>
    <w:rsid w:val="00F25A89"/>
    <w:rsid w:val="00F25AC7"/>
    <w:rsid w:val="00F268F4"/>
    <w:rsid w:val="00F30D74"/>
    <w:rsid w:val="00F352C2"/>
    <w:rsid w:val="00F377E1"/>
    <w:rsid w:val="00F43815"/>
    <w:rsid w:val="00F6098A"/>
    <w:rsid w:val="00F6580B"/>
    <w:rsid w:val="00F7404B"/>
    <w:rsid w:val="00F956EB"/>
    <w:rsid w:val="00F9649C"/>
    <w:rsid w:val="00FA6671"/>
    <w:rsid w:val="00FC58F8"/>
    <w:rsid w:val="00FF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20C4A-C25C-4B5E-BB70-6CBBD9D0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69</cp:revision>
  <dcterms:created xsi:type="dcterms:W3CDTF">2018-09-13T00:07:00Z</dcterms:created>
  <dcterms:modified xsi:type="dcterms:W3CDTF">2018-09-21T02:57:00Z</dcterms:modified>
</cp:coreProperties>
</file>