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D15BCB">
        <w:rPr>
          <w:color w:val="A6A6A6"/>
        </w:rPr>
        <w:t>View Production Orders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795CE4" w:rsidP="009F5E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4.2.05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D32C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Production O</w:t>
            </w:r>
            <w:r w:rsidR="009F5E44">
              <w:rPr>
                <w:rFonts w:cs="Arial"/>
                <w:color w:val="A6A6A6"/>
              </w:rPr>
              <w:t>rders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2F4932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needs to view current orders and their status so that they can </w:t>
            </w:r>
            <w:r w:rsidR="006E67CB">
              <w:rPr>
                <w:rFonts w:cs="Arial"/>
                <w:color w:val="A6A6A6"/>
              </w:rPr>
              <w:t xml:space="preserve">ensure order </w:t>
            </w:r>
            <w:r w:rsidR="00772233">
              <w:rPr>
                <w:rFonts w:cs="Arial"/>
                <w:color w:val="A6A6A6"/>
              </w:rPr>
              <w:t>completion</w:t>
            </w:r>
            <w:r w:rsidR="006E67CB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7673E9" w:rsidP="007673E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presses the </w:t>
            </w:r>
            <w:r w:rsidR="00BF53CE">
              <w:rPr>
                <w:rFonts w:cs="Arial"/>
                <w:color w:val="A6A6A6"/>
              </w:rPr>
              <w:t>“</w:t>
            </w:r>
            <w:r>
              <w:rPr>
                <w:rFonts w:cs="Arial"/>
                <w:color w:val="A6A6A6"/>
              </w:rPr>
              <w:t>view inventory</w:t>
            </w:r>
            <w:r w:rsidR="00BF53CE">
              <w:rPr>
                <w:rFonts w:cs="Arial"/>
                <w:color w:val="A6A6A6"/>
              </w:rPr>
              <w:t>”</w:t>
            </w:r>
            <w:r>
              <w:rPr>
                <w:rFonts w:cs="Arial"/>
                <w:color w:val="A6A6A6"/>
              </w:rPr>
              <w:t xml:space="preserve"> </w:t>
            </w:r>
            <w:r w:rsidR="00DA4CFC">
              <w:rPr>
                <w:rFonts w:cs="Arial"/>
                <w:color w:val="A6A6A6"/>
              </w:rPr>
              <w:t>button</w:t>
            </w:r>
            <w:r w:rsidR="0012604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B5722B" w:rsidRDefault="00CC288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a valid </w:t>
            </w:r>
            <w:r w:rsidR="00EF4A2C">
              <w:rPr>
                <w:rFonts w:cs="Arial"/>
                <w:color w:val="A6A6A6"/>
              </w:rPr>
              <w:t>inventory control member</w:t>
            </w:r>
          </w:p>
          <w:p w:rsidR="00B5722B" w:rsidRPr="00670215" w:rsidRDefault="00B5722B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menu page of their device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632A05">
            <w:pPr>
              <w:rPr>
                <w:rFonts w:cs="Arial"/>
                <w:color w:val="A6A6A6"/>
                <w:szCs w:val="20"/>
              </w:rPr>
            </w:pPr>
          </w:p>
          <w:p w:rsidR="002B62B3" w:rsidRPr="00670215" w:rsidRDefault="002B62B3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will return to the menu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Pr="00AC31FF" w:rsidRDefault="00337BA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</w:t>
            </w:r>
            <w:r w:rsidR="00976ED3">
              <w:rPr>
                <w:rFonts w:cs="Arial"/>
                <w:color w:val="A6A6A6"/>
              </w:rPr>
              <w:t>oyee presses the “view production order</w:t>
            </w:r>
            <w:r>
              <w:rPr>
                <w:rFonts w:cs="Arial"/>
                <w:color w:val="A6A6A6"/>
              </w:rPr>
              <w:t>” button.</w:t>
            </w:r>
          </w:p>
          <w:p w:rsidR="00AC31FF" w:rsidRPr="00AD7347" w:rsidRDefault="00AC31F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a display </w:t>
            </w:r>
            <w:r w:rsidR="008324BD">
              <w:rPr>
                <w:rFonts w:cs="Arial"/>
                <w:color w:val="A6A6A6"/>
              </w:rPr>
              <w:t>list of orders.</w:t>
            </w:r>
          </w:p>
          <w:p w:rsidR="00AD7347" w:rsidRPr="00AD7347" w:rsidRDefault="00AD73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</w:t>
            </w:r>
          </w:p>
          <w:p w:rsidR="00AD7347" w:rsidRPr="00670215" w:rsidRDefault="00AD73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returns to the menu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960C9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5A6E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2D4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</w:t>
            </w:r>
            <w:r w:rsidR="005A6E03">
              <w:rPr>
                <w:rFonts w:cs="Arial"/>
                <w:color w:val="A6A6A6"/>
              </w:rPr>
              <w:t>00 Times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C1125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0453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bookmarkStart w:id="3" w:name="_GoBack"/>
            <w:bookmarkEnd w:id="3"/>
          </w:p>
        </w:tc>
      </w:tr>
      <w:tr w:rsidR="009B5C3A" w:rsidRPr="00670215" w:rsidTr="00960C96">
        <w:trPr>
          <w:trHeight w:val="23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935177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  <w:r w:rsidR="00960C96"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C0453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95CE4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5740C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5740C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740C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740C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740C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5740C5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5740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75798"/>
    <w:rsid w:val="000816DF"/>
    <w:rsid w:val="000953E0"/>
    <w:rsid w:val="000A7247"/>
    <w:rsid w:val="001053A9"/>
    <w:rsid w:val="0012604A"/>
    <w:rsid w:val="001643C9"/>
    <w:rsid w:val="001645DB"/>
    <w:rsid w:val="001820F7"/>
    <w:rsid w:val="0019065E"/>
    <w:rsid w:val="001C3DD6"/>
    <w:rsid w:val="001E1469"/>
    <w:rsid w:val="002B1472"/>
    <w:rsid w:val="002B62B3"/>
    <w:rsid w:val="002C4664"/>
    <w:rsid w:val="002C63F1"/>
    <w:rsid w:val="002C7EBD"/>
    <w:rsid w:val="002F4932"/>
    <w:rsid w:val="0030437F"/>
    <w:rsid w:val="00337BA1"/>
    <w:rsid w:val="00343E20"/>
    <w:rsid w:val="0037190B"/>
    <w:rsid w:val="003C4E82"/>
    <w:rsid w:val="00422D5E"/>
    <w:rsid w:val="00457B83"/>
    <w:rsid w:val="004E4537"/>
    <w:rsid w:val="00537BDC"/>
    <w:rsid w:val="00542D94"/>
    <w:rsid w:val="00571D29"/>
    <w:rsid w:val="005740C5"/>
    <w:rsid w:val="005A6E03"/>
    <w:rsid w:val="005D32C4"/>
    <w:rsid w:val="00612C9C"/>
    <w:rsid w:val="00632A05"/>
    <w:rsid w:val="0065652D"/>
    <w:rsid w:val="006659DA"/>
    <w:rsid w:val="00697440"/>
    <w:rsid w:val="006A0424"/>
    <w:rsid w:val="006A7D3F"/>
    <w:rsid w:val="006D60DF"/>
    <w:rsid w:val="006E67CB"/>
    <w:rsid w:val="007136C9"/>
    <w:rsid w:val="007673E9"/>
    <w:rsid w:val="00772233"/>
    <w:rsid w:val="00795CE4"/>
    <w:rsid w:val="007B6B0C"/>
    <w:rsid w:val="00811ECE"/>
    <w:rsid w:val="008324BD"/>
    <w:rsid w:val="008514E6"/>
    <w:rsid w:val="008755A7"/>
    <w:rsid w:val="008A6EB0"/>
    <w:rsid w:val="008F435F"/>
    <w:rsid w:val="00935177"/>
    <w:rsid w:val="00960C96"/>
    <w:rsid w:val="00976ED3"/>
    <w:rsid w:val="009B5C3A"/>
    <w:rsid w:val="009D43F0"/>
    <w:rsid w:val="009F0273"/>
    <w:rsid w:val="009F5E44"/>
    <w:rsid w:val="00A6707D"/>
    <w:rsid w:val="00A678E8"/>
    <w:rsid w:val="00A97CE6"/>
    <w:rsid w:val="00AC16B6"/>
    <w:rsid w:val="00AC31FF"/>
    <w:rsid w:val="00AD7347"/>
    <w:rsid w:val="00B00611"/>
    <w:rsid w:val="00B44E08"/>
    <w:rsid w:val="00B56FAA"/>
    <w:rsid w:val="00B5722B"/>
    <w:rsid w:val="00B77D19"/>
    <w:rsid w:val="00BA27B8"/>
    <w:rsid w:val="00BA3D6B"/>
    <w:rsid w:val="00BC2ECF"/>
    <w:rsid w:val="00BF53CE"/>
    <w:rsid w:val="00C04530"/>
    <w:rsid w:val="00C11259"/>
    <w:rsid w:val="00C23F9A"/>
    <w:rsid w:val="00C25EEA"/>
    <w:rsid w:val="00C54B86"/>
    <w:rsid w:val="00CC288F"/>
    <w:rsid w:val="00CF125B"/>
    <w:rsid w:val="00D04E11"/>
    <w:rsid w:val="00D15BCB"/>
    <w:rsid w:val="00D23AD3"/>
    <w:rsid w:val="00D51754"/>
    <w:rsid w:val="00DA4CFC"/>
    <w:rsid w:val="00DF18B3"/>
    <w:rsid w:val="00EB3F67"/>
    <w:rsid w:val="00EF4A2C"/>
    <w:rsid w:val="00F22A1B"/>
    <w:rsid w:val="00F336E7"/>
    <w:rsid w:val="00F6098A"/>
    <w:rsid w:val="00FA6671"/>
    <w:rsid w:val="00FC4CDC"/>
    <w:rsid w:val="00FF2D43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68</cp:revision>
  <dcterms:created xsi:type="dcterms:W3CDTF">2018-09-12T22:53:00Z</dcterms:created>
  <dcterms:modified xsi:type="dcterms:W3CDTF">2018-09-21T03:03:00Z</dcterms:modified>
</cp:coreProperties>
</file>