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Maintenance Create Maintenance Instruction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4.1.26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Maintenance Instruction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9/13/18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 Maintenance Supervisor (MS)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 Maintenance Operator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Creating a Maintenance Instruction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 maintenance requirement e.g. new piece of equipment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MS has system account.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MS has permission to create maintenance instructions in the system.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 Equipment ID is in the database.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Maintenance instruction is created in the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MS goes to Maintenance Instruction menu item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MS selects Create Maintenance Instruction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MS enters the EquipmentID for the equipment requiring an instruction.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After the EquipmentID has been entered an entry window will be displayed.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MS enters the Sequence of the instruction and the instruction text.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After entering all the information MS selects the Save Instruction.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Maintenance instruction is created.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1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user login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9/24/2018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