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173918">
        <w:rPr>
          <w:color w:val="A6A6A6"/>
        </w:rPr>
        <w:t xml:space="preserve">Maintenance </w:t>
      </w:r>
      <w:r w:rsidR="002E3488">
        <w:rPr>
          <w:color w:val="A6A6A6"/>
        </w:rPr>
        <w:t>Edit</w:t>
      </w:r>
      <w:r w:rsidR="00173918">
        <w:rPr>
          <w:color w:val="A6A6A6"/>
        </w:rPr>
        <w:t xml:space="preserve"> </w:t>
      </w:r>
      <w:r w:rsidR="00812291">
        <w:rPr>
          <w:color w:val="A6A6A6"/>
        </w:rPr>
        <w:t>Maintenance Instruction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2E348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4.3</w:t>
            </w:r>
            <w:r w:rsidR="00B5514C">
              <w:rPr>
                <w:rFonts w:cs="Arial"/>
                <w:color w:val="A6A6A6"/>
              </w:rPr>
              <w:t>.</w:t>
            </w:r>
            <w:r>
              <w:rPr>
                <w:rFonts w:cs="Arial"/>
                <w:color w:val="A6A6A6"/>
              </w:rPr>
              <w:t>24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C539A8" w:rsidP="00113AC2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Edit</w:t>
            </w:r>
            <w:r w:rsidR="00173918">
              <w:rPr>
                <w:rFonts w:cs="Arial"/>
                <w:color w:val="A6A6A6"/>
              </w:rPr>
              <w:t xml:space="preserve"> </w:t>
            </w:r>
            <w:r w:rsidR="00812291">
              <w:rPr>
                <w:rFonts w:cs="Arial"/>
                <w:color w:val="A6A6A6"/>
              </w:rPr>
              <w:t>Maintenance Instruction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716C0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Eric Bostwick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81229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Eric Bostwick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716C0" w:rsidP="0017391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173918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81229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9/19/18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Default="009716C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Primary Actor:  </w:t>
            </w:r>
            <w:r w:rsidR="00812291">
              <w:rPr>
                <w:rFonts w:cs="Arial"/>
                <w:color w:val="A6A6A6"/>
              </w:rPr>
              <w:t>Maintenance Supervisor (MS)</w:t>
            </w:r>
          </w:p>
          <w:p w:rsidR="009716C0" w:rsidRPr="00670215" w:rsidRDefault="009716C0" w:rsidP="00D1340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Secondary Actor:  </w:t>
            </w:r>
            <w:r w:rsidR="00E8173F">
              <w:rPr>
                <w:rFonts w:cs="Arial"/>
                <w:color w:val="A6A6A6"/>
              </w:rPr>
              <w:t>Maintenance Operator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2E348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Edit</w:t>
            </w:r>
            <w:r w:rsidR="00812291">
              <w:rPr>
                <w:rFonts w:cs="Arial"/>
                <w:color w:val="A6A6A6"/>
              </w:rPr>
              <w:t xml:space="preserve"> a Maintenance Instruction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B5514C" w:rsidP="00C539A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Need </w:t>
            </w:r>
            <w:r w:rsidR="00C539A8">
              <w:rPr>
                <w:rFonts w:cs="Arial"/>
                <w:color w:val="A6A6A6"/>
              </w:rPr>
              <w:t>edit</w:t>
            </w:r>
            <w:r>
              <w:rPr>
                <w:rFonts w:cs="Arial"/>
                <w:color w:val="A6A6A6"/>
              </w:rPr>
              <w:t xml:space="preserve"> the maintenance requirements are for a piece of equipment.</w:t>
            </w:r>
          </w:p>
        </w:tc>
      </w:tr>
      <w:tr w:rsidR="009B5C3A" w:rsidRPr="00670215" w:rsidTr="00A8054F">
        <w:trPr>
          <w:trHeight w:val="43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85148" w:rsidRDefault="001C5D85" w:rsidP="00F16D2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1. </w:t>
            </w:r>
            <w:r w:rsidR="00F16D26">
              <w:rPr>
                <w:rFonts w:cs="Arial"/>
                <w:color w:val="A6A6A6"/>
              </w:rPr>
              <w:t xml:space="preserve"> </w:t>
            </w:r>
            <w:r w:rsidR="00812291">
              <w:rPr>
                <w:rFonts w:cs="Arial"/>
                <w:color w:val="A6A6A6"/>
              </w:rPr>
              <w:t xml:space="preserve">MS </w:t>
            </w:r>
            <w:r>
              <w:rPr>
                <w:rFonts w:cs="Arial"/>
                <w:color w:val="A6A6A6"/>
              </w:rPr>
              <w:t>has system accoun</w:t>
            </w:r>
            <w:r w:rsidR="00F16D26">
              <w:rPr>
                <w:rFonts w:cs="Arial"/>
                <w:color w:val="A6A6A6"/>
              </w:rPr>
              <w:t>t.</w:t>
            </w:r>
          </w:p>
          <w:p w:rsidR="00802D3D" w:rsidRPr="009716C0" w:rsidRDefault="00F16D26" w:rsidP="002E348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2.  </w:t>
            </w:r>
            <w:r w:rsidR="00812291">
              <w:rPr>
                <w:rFonts w:cs="Arial"/>
                <w:color w:val="A6A6A6"/>
              </w:rPr>
              <w:t>MS</w:t>
            </w:r>
            <w:r>
              <w:rPr>
                <w:rFonts w:cs="Arial"/>
                <w:color w:val="A6A6A6"/>
              </w:rPr>
              <w:t xml:space="preserve"> has </w:t>
            </w:r>
            <w:r w:rsidR="00D1340B">
              <w:rPr>
                <w:rFonts w:cs="Arial"/>
                <w:color w:val="A6A6A6"/>
              </w:rPr>
              <w:t xml:space="preserve">permission to </w:t>
            </w:r>
            <w:r w:rsidR="002E3488">
              <w:rPr>
                <w:rFonts w:cs="Arial"/>
                <w:color w:val="A6A6A6"/>
              </w:rPr>
              <w:t>edit</w:t>
            </w:r>
            <w:r w:rsidR="00812291">
              <w:rPr>
                <w:rFonts w:cs="Arial"/>
                <w:color w:val="A6A6A6"/>
              </w:rPr>
              <w:t xml:space="preserve"> maintenance instructions in the system</w:t>
            </w:r>
            <w:r w:rsidR="00802D3D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9716C0" w:rsidRDefault="002E3488" w:rsidP="00553A49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Maintenance instruction </w:t>
            </w:r>
            <w:r w:rsidR="00553A49">
              <w:rPr>
                <w:rFonts w:cs="Arial"/>
                <w:color w:val="A6A6A6"/>
                <w:szCs w:val="20"/>
              </w:rPr>
              <w:t>has been</w:t>
            </w:r>
            <w:r>
              <w:rPr>
                <w:rFonts w:cs="Arial"/>
                <w:color w:val="A6A6A6"/>
                <w:szCs w:val="20"/>
              </w:rPr>
              <w:t xml:space="preserve"> edited.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E3488" w:rsidRDefault="002E3488" w:rsidP="002E3488">
            <w:pPr>
              <w:numPr>
                <w:ilvl w:val="0"/>
                <w:numId w:val="2"/>
              </w:numPr>
              <w:tabs>
                <w:tab w:val="clear" w:pos="360"/>
                <w:tab w:val="num" w:pos="342"/>
              </w:tabs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MS selects Edit Maintenance Instruction from the Maintenance Instruction Menu.</w:t>
            </w:r>
          </w:p>
          <w:p w:rsidR="002E3488" w:rsidRDefault="002E3488" w:rsidP="002E3488">
            <w:pPr>
              <w:numPr>
                <w:ilvl w:val="0"/>
                <w:numId w:val="2"/>
              </w:numPr>
              <w:tabs>
                <w:tab w:val="clear" w:pos="360"/>
                <w:tab w:val="num" w:pos="342"/>
              </w:tabs>
              <w:rPr>
                <w:rFonts w:cs="Arial"/>
                <w:color w:val="A6A6A6"/>
                <w:szCs w:val="20"/>
              </w:rPr>
            </w:pPr>
            <w:r w:rsidRPr="00B5514C">
              <w:rPr>
                <w:rFonts w:cs="Arial"/>
                <w:color w:val="A6A6A6"/>
                <w:szCs w:val="20"/>
              </w:rPr>
              <w:t>MS queries for the instruction by entering an EquipmentID or selecting from a list.</w:t>
            </w:r>
          </w:p>
          <w:p w:rsidR="00A8054F" w:rsidRDefault="00A8054F" w:rsidP="002E3488">
            <w:pPr>
              <w:numPr>
                <w:ilvl w:val="0"/>
                <w:numId w:val="2"/>
              </w:numPr>
              <w:tabs>
                <w:tab w:val="clear" w:pos="360"/>
                <w:tab w:val="num" w:pos="342"/>
              </w:tabs>
              <w:rPr>
                <w:rFonts w:cs="Arial"/>
                <w:color w:val="A6A6A6"/>
                <w:szCs w:val="20"/>
              </w:rPr>
            </w:pPr>
            <w:r w:rsidRPr="00A8054F">
              <w:rPr>
                <w:rFonts w:cs="Arial"/>
                <w:color w:val="A6A6A6"/>
                <w:szCs w:val="20"/>
              </w:rPr>
              <w:t xml:space="preserve">When the Maintenance Instruction is selected, the line items of the instruction </w:t>
            </w:r>
            <w:r>
              <w:rPr>
                <w:rFonts w:cs="Arial"/>
                <w:color w:val="A6A6A6"/>
                <w:szCs w:val="20"/>
              </w:rPr>
              <w:t>are</w:t>
            </w:r>
            <w:r w:rsidRPr="00A8054F">
              <w:rPr>
                <w:rFonts w:cs="Arial"/>
                <w:color w:val="A6A6A6"/>
                <w:szCs w:val="20"/>
              </w:rPr>
              <w:t xml:space="preserve"> shown in a grid.</w:t>
            </w:r>
          </w:p>
          <w:p w:rsidR="00A8054F" w:rsidRDefault="00A8054F" w:rsidP="00A8054F">
            <w:pPr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MS selects the instruction to be edited.</w:t>
            </w:r>
          </w:p>
          <w:p w:rsidR="00A8054F" w:rsidRDefault="00A8054F" w:rsidP="002E3488">
            <w:pPr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 w:rsidRPr="00A8054F">
              <w:rPr>
                <w:rFonts w:cs="Arial"/>
                <w:color w:val="A6A6A6"/>
                <w:szCs w:val="20"/>
              </w:rPr>
              <w:t>When the instruction to be edited is selected, an entry window will be displayed allowing for the item to be edited.</w:t>
            </w:r>
          </w:p>
          <w:p w:rsidR="005158EA" w:rsidRPr="00A8054F" w:rsidRDefault="00A8054F" w:rsidP="002E3488">
            <w:pPr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MS makes the edits and saves the item.</w:t>
            </w:r>
          </w:p>
        </w:tc>
      </w:tr>
      <w:tr w:rsidR="002E3488" w:rsidRPr="00670215" w:rsidTr="00DA6BED">
        <w:tc>
          <w:tcPr>
            <w:tcW w:w="2628" w:type="dxa"/>
            <w:gridSpan w:val="2"/>
          </w:tcPr>
          <w:p w:rsidR="002E3488" w:rsidRDefault="002E3488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2E3488" w:rsidRPr="005D7E8E" w:rsidRDefault="002E3488" w:rsidP="003527D6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110" w:type="dxa"/>
            <w:gridSpan w:val="3"/>
          </w:tcPr>
          <w:p w:rsidR="002E3488" w:rsidRPr="00F031A4" w:rsidRDefault="002E3488" w:rsidP="00DD69F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2E3488" w:rsidRPr="00670215" w:rsidTr="00DA6BED">
        <w:tc>
          <w:tcPr>
            <w:tcW w:w="2628" w:type="dxa"/>
            <w:gridSpan w:val="2"/>
          </w:tcPr>
          <w:p w:rsidR="002E3488" w:rsidRDefault="002E3488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  <w:p w:rsidR="002E3488" w:rsidRPr="00670215" w:rsidRDefault="002E3488" w:rsidP="00DA6BED">
            <w:pPr>
              <w:jc w:val="right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color w:val="BFBFBF"/>
                <w:szCs w:val="20"/>
              </w:rPr>
              <w:t>[No Maintenance Instruction Found]</w:t>
            </w:r>
          </w:p>
        </w:tc>
        <w:tc>
          <w:tcPr>
            <w:tcW w:w="7110" w:type="dxa"/>
            <w:gridSpan w:val="3"/>
          </w:tcPr>
          <w:p w:rsidR="002E3488" w:rsidRDefault="002E3488" w:rsidP="00DD69F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1. </w:t>
            </w:r>
            <w:r w:rsidRPr="00670215">
              <w:rPr>
                <w:rFonts w:cs="Arial"/>
                <w:color w:val="A6A6A6"/>
              </w:rPr>
              <w:t xml:space="preserve"> In step </w:t>
            </w:r>
            <w:r w:rsidR="00F96BFB">
              <w:rPr>
                <w:rFonts w:cs="Arial"/>
                <w:color w:val="A6A6A6"/>
              </w:rPr>
              <w:t>2</w:t>
            </w:r>
            <w:r>
              <w:rPr>
                <w:rFonts w:cs="Arial"/>
                <w:color w:val="A6A6A6"/>
              </w:rPr>
              <w:t xml:space="preserve"> of the normal flow</w:t>
            </w:r>
            <w:r w:rsidRPr="00670215">
              <w:rPr>
                <w:rFonts w:cs="Arial"/>
                <w:color w:val="A6A6A6"/>
              </w:rPr>
              <w:t xml:space="preserve">, if </w:t>
            </w:r>
            <w:r>
              <w:rPr>
                <w:rFonts w:cs="Arial"/>
                <w:color w:val="A6A6A6"/>
              </w:rPr>
              <w:t>there is no instruction for the equipment</w:t>
            </w:r>
          </w:p>
          <w:p w:rsidR="002E3488" w:rsidRPr="00670215" w:rsidRDefault="002E3488" w:rsidP="00DD69F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  Error message is displayed</w:t>
            </w:r>
          </w:p>
          <w:p w:rsidR="002E3488" w:rsidRPr="001C5D85" w:rsidRDefault="002E3488" w:rsidP="00DD69F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   System waits for</w:t>
            </w:r>
            <w:r w:rsidR="00F96BFB">
              <w:rPr>
                <w:rFonts w:cs="Arial"/>
                <w:color w:val="A6A6A6"/>
              </w:rPr>
              <w:t xml:space="preserve"> MS to enter or select a valid E</w:t>
            </w:r>
            <w:r>
              <w:rPr>
                <w:rFonts w:cs="Arial"/>
                <w:color w:val="A6A6A6"/>
              </w:rPr>
              <w:t>quipmentID</w:t>
            </w:r>
          </w:p>
        </w:tc>
      </w:tr>
      <w:tr w:rsidR="002E3488" w:rsidRPr="00670215" w:rsidTr="00DA6BED">
        <w:tc>
          <w:tcPr>
            <w:tcW w:w="2628" w:type="dxa"/>
            <w:gridSpan w:val="2"/>
          </w:tcPr>
          <w:p w:rsidR="002E3488" w:rsidRPr="00670215" w:rsidRDefault="002E3488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E3488" w:rsidRPr="00670215" w:rsidRDefault="002E3488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user login </w:t>
            </w:r>
          </w:p>
        </w:tc>
      </w:tr>
      <w:tr w:rsidR="002E3488" w:rsidRPr="00670215" w:rsidTr="00DA6BED">
        <w:tc>
          <w:tcPr>
            <w:tcW w:w="2628" w:type="dxa"/>
            <w:gridSpan w:val="2"/>
          </w:tcPr>
          <w:p w:rsidR="002E3488" w:rsidRPr="00670215" w:rsidRDefault="002E3488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E3488" w:rsidRPr="00670215" w:rsidRDefault="002E348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2E3488" w:rsidRPr="00670215" w:rsidTr="00DA6BED">
        <w:tc>
          <w:tcPr>
            <w:tcW w:w="2628" w:type="dxa"/>
            <w:gridSpan w:val="2"/>
          </w:tcPr>
          <w:p w:rsidR="002E3488" w:rsidRPr="00670215" w:rsidRDefault="002E3488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E3488" w:rsidRPr="00670215" w:rsidRDefault="002E3488" w:rsidP="00DA6BED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E3488" w:rsidRPr="00670215" w:rsidTr="00DA6BED">
        <w:tc>
          <w:tcPr>
            <w:tcW w:w="2628" w:type="dxa"/>
            <w:gridSpan w:val="2"/>
          </w:tcPr>
          <w:p w:rsidR="002E3488" w:rsidRPr="00670215" w:rsidRDefault="002E3488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E3488" w:rsidRPr="00670215" w:rsidRDefault="002E3488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2E3488" w:rsidRPr="00670215" w:rsidTr="00DA6BED">
        <w:tc>
          <w:tcPr>
            <w:tcW w:w="2628" w:type="dxa"/>
            <w:gridSpan w:val="2"/>
          </w:tcPr>
          <w:p w:rsidR="002E3488" w:rsidRPr="00670215" w:rsidRDefault="002E3488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E3488" w:rsidRPr="00670215" w:rsidRDefault="002E3488" w:rsidP="00831ADD">
            <w:pPr>
              <w:pStyle w:val="Hints"/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  <w:bookmarkStart w:id="3" w:name="_GoBack"/>
      <w:bookmarkEnd w:id="3"/>
    </w:p>
    <w:sectPr w:rsidR="009B5C3A" w:rsidSect="00960F0D">
      <w:footerReference w:type="default" r:id="rId7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DDD" w:rsidRDefault="008D0DDD" w:rsidP="007F7DE9">
      <w:r>
        <w:separator/>
      </w:r>
    </w:p>
  </w:endnote>
  <w:endnote w:type="continuationSeparator" w:id="0">
    <w:p w:rsidR="008D0DDD" w:rsidRDefault="008D0DDD" w:rsidP="007F7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015FA9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015FA9" w:rsidRPr="00E906D9">
      <w:rPr>
        <w:sz w:val="12"/>
        <w:szCs w:val="12"/>
      </w:rPr>
      <w:fldChar w:fldCharType="separate"/>
    </w:r>
    <w:r w:rsidR="00C539A8">
      <w:rPr>
        <w:noProof/>
        <w:sz w:val="12"/>
        <w:szCs w:val="12"/>
      </w:rPr>
      <w:t>1</w:t>
    </w:r>
    <w:r w:rsidR="00015FA9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015FA9"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 w:rsidR="00015FA9">
      <w:rPr>
        <w:sz w:val="12"/>
        <w:szCs w:val="12"/>
      </w:rPr>
      <w:fldChar w:fldCharType="separate"/>
    </w:r>
    <w:r w:rsidR="00C539A8">
      <w:rPr>
        <w:noProof/>
        <w:sz w:val="12"/>
        <w:szCs w:val="12"/>
      </w:rPr>
      <w:t>9/24/2018</w:t>
    </w:r>
    <w:r w:rsidR="00015FA9">
      <w:rPr>
        <w:sz w:val="12"/>
        <w:szCs w:val="12"/>
      </w:rPr>
      <w:fldChar w:fldCharType="end"/>
    </w:r>
  </w:p>
  <w:p w:rsidR="00FB3CF6" w:rsidRPr="004A7EEA" w:rsidRDefault="008D0DDD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DDD" w:rsidRDefault="008D0DDD" w:rsidP="007F7DE9">
      <w:r>
        <w:separator/>
      </w:r>
    </w:p>
  </w:footnote>
  <w:footnote w:type="continuationSeparator" w:id="0">
    <w:p w:rsidR="008D0DDD" w:rsidRDefault="008D0DDD" w:rsidP="007F7D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5C3A"/>
    <w:rsid w:val="00015FA9"/>
    <w:rsid w:val="00077784"/>
    <w:rsid w:val="000C4D5F"/>
    <w:rsid w:val="00113AC2"/>
    <w:rsid w:val="001242BD"/>
    <w:rsid w:val="00173918"/>
    <w:rsid w:val="001C0EA2"/>
    <w:rsid w:val="001C5D85"/>
    <w:rsid w:val="002D6EA4"/>
    <w:rsid w:val="002E3488"/>
    <w:rsid w:val="003527D6"/>
    <w:rsid w:val="0036335E"/>
    <w:rsid w:val="00422D5E"/>
    <w:rsid w:val="00432BC8"/>
    <w:rsid w:val="004A4B5F"/>
    <w:rsid w:val="005158EA"/>
    <w:rsid w:val="00553A49"/>
    <w:rsid w:val="005705D0"/>
    <w:rsid w:val="006D49A6"/>
    <w:rsid w:val="006E148B"/>
    <w:rsid w:val="00741033"/>
    <w:rsid w:val="00785148"/>
    <w:rsid w:val="007E237B"/>
    <w:rsid w:val="007F7DE9"/>
    <w:rsid w:val="00802D3D"/>
    <w:rsid w:val="008040B1"/>
    <w:rsid w:val="00812291"/>
    <w:rsid w:val="00831ADD"/>
    <w:rsid w:val="008D0DDD"/>
    <w:rsid w:val="009103E5"/>
    <w:rsid w:val="009716C0"/>
    <w:rsid w:val="009B5C3A"/>
    <w:rsid w:val="009C4450"/>
    <w:rsid w:val="009F7667"/>
    <w:rsid w:val="00A8054F"/>
    <w:rsid w:val="00AD304C"/>
    <w:rsid w:val="00B01786"/>
    <w:rsid w:val="00B5514C"/>
    <w:rsid w:val="00B81B18"/>
    <w:rsid w:val="00BA38F9"/>
    <w:rsid w:val="00BC29F4"/>
    <w:rsid w:val="00C539A8"/>
    <w:rsid w:val="00CE7EB7"/>
    <w:rsid w:val="00D1340B"/>
    <w:rsid w:val="00D629A2"/>
    <w:rsid w:val="00E66827"/>
    <w:rsid w:val="00E76AC5"/>
    <w:rsid w:val="00E8173F"/>
    <w:rsid w:val="00E940D9"/>
    <w:rsid w:val="00E97488"/>
    <w:rsid w:val="00F04BFC"/>
    <w:rsid w:val="00F16D26"/>
    <w:rsid w:val="00F96BFB"/>
    <w:rsid w:val="00FB04A2"/>
    <w:rsid w:val="00FF3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IACNA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NH229UF</dc:creator>
  <cp:lastModifiedBy>Administrator</cp:lastModifiedBy>
  <cp:revision>6</cp:revision>
  <dcterms:created xsi:type="dcterms:W3CDTF">2018-09-24T12:43:00Z</dcterms:created>
  <dcterms:modified xsi:type="dcterms:W3CDTF">2018-09-24T13:25:00Z</dcterms:modified>
</cp:coreProperties>
</file>