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Edit Stock 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Stock 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Stock Requestor (SR)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Approving Supervisor, MRO Buyer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Stock Request (Parts Needed)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Changes are required for a stock request due to changes in requirements or an error was made on the request.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SR has permission to edit stock requests that the SR made in the system and stock request is not completed.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Stock Request is edited.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SR goes to Stock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SR selects Edit Stock Request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SR queries for stock request to edit by entering Request Number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SR  edits the information the Stock Request 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After entering all the information SR selects the Submit Stock Request menu Item.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Stock Request is submitted for approval (if required).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2g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