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Browse Damaged and Missing Item Reports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 Damaged and Missing Item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9/22/2018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wants to browse a list of all damaged and missing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“Damaged/Missing Items”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is able to view a list of all damaged and missing items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“Damaged/Missing Items”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all damaged and missing records from the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Programs display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