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Create Purchase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4.1.17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Purchase Record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9\17\2018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makes a purchase based off a supply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confirms purchase supply request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logged int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has selected a purchase supply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Purchase record is added to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confirms purchase supply request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that the Database copy supply request and create purchase record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The Database assigns an auto-number to the purchase record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How do we put tracking info in here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