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46E93" w14:textId="77777777" w:rsidR="007E6E78" w:rsidRPr="007E6E78" w:rsidRDefault="007E6E78" w:rsidP="007E6E78">
      <w:pPr>
        <w:numPr>
          <w:ilvl w:val="0"/>
          <w:numId w:val="1"/>
        </w:numPr>
        <w:spacing w:before="240" w:after="60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Deactivate Account</w:t>
      </w:r>
    </w:p>
    <w:p w14:paraId="4492B021" w14:textId="77777777" w:rsidR="007E6E78" w:rsidRPr="007E6E78" w:rsidRDefault="007E6E78" w:rsidP="007E6E78">
      <w:pPr>
        <w:numPr>
          <w:ilvl w:val="1"/>
          <w:numId w:val="1"/>
        </w:numPr>
        <w:spacing w:before="240" w:after="60"/>
        <w:ind w:left="360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7E6E7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Feature Process Flow / Use Case Model</w:t>
      </w:r>
    </w:p>
    <w:p w14:paraId="4A7BBAB4" w14:textId="77777777" w:rsidR="007E6E78" w:rsidRPr="007E6E78" w:rsidRDefault="007E6E78" w:rsidP="007E6E78">
      <w:pPr>
        <w:numPr>
          <w:ilvl w:val="1"/>
          <w:numId w:val="1"/>
        </w:numPr>
        <w:spacing w:before="240" w:after="60"/>
        <w:ind w:left="360"/>
        <w:textAlignment w:val="baseline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</w:pPr>
      <w:r w:rsidRPr="007E6E78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01"/>
        <w:gridCol w:w="1052"/>
        <w:gridCol w:w="5074"/>
        <w:gridCol w:w="759"/>
      </w:tblGrid>
      <w:tr w:rsidR="007E6E78" w:rsidRPr="007E6E78" w14:paraId="0398D3B4" w14:textId="77777777" w:rsidTr="007E6E78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67A2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255F7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UC_SSA_Manager_DeactivateAccount</w:t>
            </w:r>
            <w:proofErr w:type="spellEnd"/>
          </w:p>
        </w:tc>
      </w:tr>
      <w:tr w:rsidR="007E6E78" w:rsidRPr="007E6E78" w14:paraId="37B7C786" w14:textId="77777777" w:rsidTr="007E6E78">
        <w:trPr>
          <w:trHeight w:val="561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E5452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7C8B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DeactivateAccount</w:t>
            </w:r>
            <w:proofErr w:type="spellEnd"/>
          </w:p>
        </w:tc>
      </w:tr>
      <w:tr w:rsidR="007E6E78" w:rsidRPr="007E6E78" w14:paraId="28AD7587" w14:textId="77777777" w:rsidTr="007E6E78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E303B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D0506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Nankival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69CDB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C6A0F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</w:p>
        </w:tc>
      </w:tr>
      <w:tr w:rsidR="007E6E78" w:rsidRPr="007E6E78" w14:paraId="511757AA" w14:textId="77777777" w:rsidTr="007E6E78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278BD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EA315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9/19</w:t>
            </w: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32DDA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2DA24" w14:textId="77777777" w:rsidR="007E6E78" w:rsidRPr="007E6E78" w:rsidRDefault="007E6E78" w:rsidP="007E6E7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6E78" w:rsidRPr="007E6E78" w14:paraId="431ADF0A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B04A1" w14:textId="77777777" w:rsidR="007E6E78" w:rsidRPr="007E6E78" w:rsidRDefault="007E6E78" w:rsidP="007E6E78">
            <w:pPr>
              <w:rPr>
                <w:rFonts w:ascii="Times New Roman" w:eastAsia="Times New Roman" w:hAnsi="Times New Roman" w:cs="Times New Roman"/>
              </w:rPr>
            </w:pPr>
          </w:p>
          <w:p w14:paraId="7B3D4F3B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573DB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Primary: Manager</w:t>
            </w:r>
          </w:p>
          <w:p w14:paraId="240A8847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Other: Database</w:t>
            </w:r>
          </w:p>
        </w:tc>
      </w:tr>
      <w:tr w:rsidR="007E6E78" w:rsidRPr="007E6E78" w14:paraId="6364B5FE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54E7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50CB0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 xml:space="preserve">The Manager is able to view </w:t>
            </w:r>
            <w:bookmarkStart w:id="0" w:name="_GoBack"/>
            <w:bookmarkEnd w:id="0"/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disable employee accounts</w:t>
            </w:r>
          </w:p>
        </w:tc>
      </w:tr>
      <w:tr w:rsidR="007E6E78" w:rsidRPr="007E6E78" w14:paraId="1BA1C192" w14:textId="77777777" w:rsidTr="00137E8F">
        <w:trPr>
          <w:trHeight w:val="309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6CD6E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3CDF9" w14:textId="77777777" w:rsidR="007E6E78" w:rsidRPr="007E6E78" w:rsidRDefault="00137E8F" w:rsidP="00137E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Manager selects an employee account and chooses to deactivate it</w:t>
            </w:r>
          </w:p>
        </w:tc>
      </w:tr>
      <w:tr w:rsidR="007E6E78" w:rsidRPr="007E6E78" w14:paraId="609E6505" w14:textId="77777777" w:rsidTr="00BD41CD">
        <w:trPr>
          <w:trHeight w:val="849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BB81C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2DB3F" w14:textId="77777777" w:rsidR="007E6E78" w:rsidRDefault="007E6E78" w:rsidP="007E6E78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The Manager is logged in</w:t>
            </w:r>
          </w:p>
          <w:p w14:paraId="7241C7E4" w14:textId="77777777" w:rsidR="00BD41CD" w:rsidRPr="007E6E78" w:rsidRDefault="00BD41CD" w:rsidP="007E6E78">
            <w:pPr>
              <w:numPr>
                <w:ilvl w:val="0"/>
                <w:numId w:val="2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Manager is viewing active employee accounts</w:t>
            </w:r>
          </w:p>
        </w:tc>
      </w:tr>
      <w:tr w:rsidR="007E6E78" w:rsidRPr="007E6E78" w14:paraId="4168ABBB" w14:textId="77777777" w:rsidTr="009F337B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65FF0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Postconditions</w:t>
            </w:r>
            <w:proofErr w:type="spellEnd"/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B3BFA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E6E78" w:rsidRPr="007E6E78" w14:paraId="6A75FE84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0EA77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FC6A6" w14:textId="77777777" w:rsidR="007E6E78" w:rsidRPr="007E6E78" w:rsidRDefault="007E6E78" w:rsidP="007E6E78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 xml:space="preserve">The Manager </w:t>
            </w:r>
            <w:r w:rsidR="009F337B">
              <w:rPr>
                <w:rFonts w:ascii="Arial" w:hAnsi="Arial" w:cs="Arial"/>
                <w:color w:val="000000"/>
                <w:sz w:val="20"/>
                <w:szCs w:val="20"/>
              </w:rPr>
              <w:t>chooses to deactivate an employee account</w:t>
            </w:r>
          </w:p>
          <w:p w14:paraId="69F4ABF6" w14:textId="77777777" w:rsidR="007E6E78" w:rsidRPr="007E6E78" w:rsidRDefault="007E6E78" w:rsidP="009F337B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 xml:space="preserve">The Program </w:t>
            </w:r>
            <w:r w:rsidR="009F337B">
              <w:rPr>
                <w:rFonts w:ascii="Arial" w:hAnsi="Arial" w:cs="Arial"/>
                <w:color w:val="000000"/>
                <w:sz w:val="20"/>
                <w:szCs w:val="20"/>
              </w:rPr>
              <w:t>changes the value of the account status from “active” to “inactive”</w:t>
            </w:r>
          </w:p>
        </w:tc>
      </w:tr>
      <w:tr w:rsidR="007E6E78" w:rsidRPr="007E6E78" w14:paraId="3ADC1F7D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1FB59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Alternative Flows:</w:t>
            </w:r>
          </w:p>
          <w:p w14:paraId="060466AB" w14:textId="77777777" w:rsidR="007E6E78" w:rsidRPr="007E6E78" w:rsidRDefault="007E6E78" w:rsidP="007E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E35FB9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E6E78" w:rsidRPr="007E6E78" w14:paraId="376CED46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0CBD0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7B663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E6E78" w:rsidRPr="007E6E78" w14:paraId="0C5A2FAE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77344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DD391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E6E78" w:rsidRPr="007E6E78" w14:paraId="47220537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E3DD0E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460CB" w14:textId="77777777" w:rsidR="007E6E78" w:rsidRPr="007E6E78" w:rsidRDefault="009F337B" w:rsidP="007E6E7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Weekly/Monthly</w:t>
            </w:r>
          </w:p>
        </w:tc>
      </w:tr>
      <w:tr w:rsidR="007E6E78" w:rsidRPr="007E6E78" w14:paraId="590FD002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EF507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B1CE1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7E6E78" w:rsidRPr="007E6E78" w14:paraId="3BE8A15F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ABC89F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3C6B2E" w14:textId="77777777" w:rsidR="007E6E78" w:rsidRPr="007E6E78" w:rsidRDefault="00154E75" w:rsidP="007E6E78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employee account is already in an active state</w:t>
            </w:r>
          </w:p>
        </w:tc>
      </w:tr>
      <w:tr w:rsidR="007E6E78" w:rsidRPr="007E6E78" w14:paraId="5C3971B2" w14:textId="77777777" w:rsidTr="007E6E78"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3954C" w14:textId="77777777" w:rsidR="007E6E78" w:rsidRPr="007E6E78" w:rsidRDefault="007E6E78" w:rsidP="007E6E78">
            <w:pPr>
              <w:jc w:val="right"/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037201" w14:textId="77777777" w:rsidR="007E6E78" w:rsidRPr="007E6E78" w:rsidRDefault="007E6E78" w:rsidP="007E6E78">
            <w:pPr>
              <w:rPr>
                <w:rFonts w:ascii="Times New Roman" w:hAnsi="Times New Roman" w:cs="Times New Roman"/>
              </w:rPr>
            </w:pPr>
            <w:r w:rsidRPr="007E6E78"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22CB91A2" w14:textId="77777777" w:rsidR="007E6E78" w:rsidRPr="007E6E78" w:rsidRDefault="007E6E78" w:rsidP="007E6E78">
      <w:pPr>
        <w:rPr>
          <w:rFonts w:ascii="Times New Roman" w:eastAsia="Times New Roman" w:hAnsi="Times New Roman" w:cs="Times New Roman"/>
        </w:rPr>
      </w:pPr>
    </w:p>
    <w:p w14:paraId="769EB0C4" w14:textId="77777777" w:rsidR="008B6D1F" w:rsidRDefault="00446F3F"/>
    <w:sectPr w:rsidR="008B6D1F" w:rsidSect="00BA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F13B0"/>
    <w:multiLevelType w:val="multilevel"/>
    <w:tmpl w:val="ECF0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249F9"/>
    <w:multiLevelType w:val="multilevel"/>
    <w:tmpl w:val="2218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11713"/>
    <w:multiLevelType w:val="multilevel"/>
    <w:tmpl w:val="B0D4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78"/>
    <w:rsid w:val="00137E8F"/>
    <w:rsid w:val="00154E75"/>
    <w:rsid w:val="00332FEC"/>
    <w:rsid w:val="00446F3F"/>
    <w:rsid w:val="004854CB"/>
    <w:rsid w:val="007E6E78"/>
    <w:rsid w:val="009F337B"/>
    <w:rsid w:val="00BA2DC0"/>
    <w:rsid w:val="00BD41CD"/>
    <w:rsid w:val="00C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8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E7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E7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E7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6E7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9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Deactivate Account</vt:lpstr>
      <vt:lpstr>    Feature Process Flow / Use Case Model</vt:lpstr>
      <vt:lpstr>    Use Case</vt:lpstr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Nankival</dc:creator>
  <cp:keywords/>
  <dc:description/>
  <cp:lastModifiedBy>Will Nankival</cp:lastModifiedBy>
  <cp:revision>1</cp:revision>
  <dcterms:created xsi:type="dcterms:W3CDTF">2018-09-20T02:06:00Z</dcterms:created>
  <dcterms:modified xsi:type="dcterms:W3CDTF">2018-09-20T08:09:00Z</dcterms:modified>
</cp:coreProperties>
</file>