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View Damaged Item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Damaged Item Report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reviews a list of new/pending Damaged Item Reports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selects “Damaged Items”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“Damaged Items”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Program requests from the Database a list of new/pending Damaged Item records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 list of new/pending Damage Reports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 The Manager deals with issue by contacting the vendor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