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5548825A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910AF5">
              <w:rPr>
                <w:rFonts w:cs="Arial"/>
                <w:color w:val="auto"/>
              </w:rPr>
              <w:t>Packer</w:t>
            </w:r>
            <w:r>
              <w:rPr>
                <w:rFonts w:cs="Arial"/>
                <w:color w:val="auto"/>
              </w:rPr>
              <w:t>_</w:t>
            </w:r>
            <w:r w:rsidR="00606F0F">
              <w:rPr>
                <w:rFonts w:cs="Arial"/>
                <w:color w:val="auto"/>
              </w:rPr>
              <w:t>ScanPackage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06250CE6" w:rsidR="009B5C3A" w:rsidRPr="00034900" w:rsidRDefault="00606F0F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Scan Package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3E134149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910AF5">
              <w:rPr>
                <w:rFonts w:cs="Arial"/>
                <w:color w:val="auto"/>
              </w:rPr>
              <w:t>Packer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3946F92E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606F0F">
              <w:rPr>
                <w:rFonts w:cs="Arial"/>
                <w:color w:val="auto"/>
              </w:rPr>
              <w:t>scans in arriving packages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614B06F6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 xml:space="preserve">e user selects </w:t>
            </w:r>
            <w:r w:rsidR="00606F0F">
              <w:rPr>
                <w:rFonts w:cs="Arial"/>
                <w:color w:val="auto"/>
              </w:rPr>
              <w:t>“Arrivals”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6EA86033" w:rsidR="00F5434B" w:rsidRPr="00034900" w:rsidRDefault="00606F0F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Package is added to the inventory stock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2B4F0587" w14:textId="3C2C629D" w:rsidR="00910AF5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selects “</w:t>
            </w:r>
            <w:r w:rsidR="00606F0F">
              <w:rPr>
                <w:rFonts w:cs="Arial"/>
                <w:szCs w:val="20"/>
              </w:rPr>
              <w:t>S</w:t>
            </w:r>
            <w:r w:rsidR="0052224B">
              <w:rPr>
                <w:rFonts w:cs="Arial"/>
                <w:szCs w:val="20"/>
              </w:rPr>
              <w:t>can Package</w:t>
            </w:r>
            <w:r>
              <w:rPr>
                <w:rFonts w:cs="Arial"/>
                <w:szCs w:val="20"/>
              </w:rPr>
              <w:t>”</w:t>
            </w:r>
          </w:p>
          <w:p w14:paraId="3FAC51A5" w14:textId="3AC81309" w:rsidR="00910AF5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chooses package</w:t>
            </w:r>
          </w:p>
          <w:p w14:paraId="288F0581" w14:textId="4668ED27" w:rsidR="00910AF5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selects “</w:t>
            </w:r>
            <w:r w:rsidR="0052224B">
              <w:rPr>
                <w:rFonts w:cs="Arial"/>
                <w:szCs w:val="20"/>
              </w:rPr>
              <w:t>Scan</w:t>
            </w:r>
            <w:r>
              <w:rPr>
                <w:rFonts w:cs="Arial"/>
                <w:szCs w:val="20"/>
              </w:rPr>
              <w:t>”</w:t>
            </w:r>
          </w:p>
          <w:p w14:paraId="5899475B" w14:textId="118EAAE7" w:rsidR="006870DD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Display a confirm </w:t>
            </w:r>
            <w:r w:rsidR="00223559">
              <w:rPr>
                <w:rFonts w:cs="Arial"/>
                <w:szCs w:val="20"/>
              </w:rPr>
              <w:t>scan</w:t>
            </w:r>
            <w:r>
              <w:rPr>
                <w:rFonts w:cs="Arial"/>
                <w:szCs w:val="20"/>
              </w:rPr>
              <w:t xml:space="preserve"> window</w:t>
            </w:r>
          </w:p>
          <w:p w14:paraId="362B7F31" w14:textId="41CD4D14" w:rsidR="00910AF5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submits </w:t>
            </w:r>
          </w:p>
          <w:p w14:paraId="0E27B1BD" w14:textId="54AA815A" w:rsidR="00910AF5" w:rsidRPr="00034900" w:rsidRDefault="00910AF5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 is</w:t>
            </w:r>
            <w:r w:rsidR="0052224B">
              <w:rPr>
                <w:rFonts w:cs="Arial"/>
                <w:szCs w:val="20"/>
              </w:rPr>
              <w:t xml:space="preserve"> scanned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160E83A1" w14:textId="758EFBF2" w:rsidR="00910AF5" w:rsidRDefault="00910AF5" w:rsidP="00910AF5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User cancels the </w:t>
            </w:r>
            <w:r w:rsidR="0052224B">
              <w:rPr>
                <w:rFonts w:cs="Arial"/>
                <w:color w:val="auto"/>
              </w:rPr>
              <w:t>scan</w:t>
            </w:r>
            <w:r>
              <w:rPr>
                <w:rFonts w:cs="Arial"/>
                <w:color w:val="auto"/>
              </w:rPr>
              <w:t xml:space="preserve"> selection </w:t>
            </w:r>
            <w:r w:rsidR="00E6329F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 xml:space="preserve">(Step </w:t>
            </w:r>
            <w:r>
              <w:rPr>
                <w:rFonts w:cs="Arial"/>
                <w:color w:val="auto"/>
              </w:rPr>
              <w:t>4</w:t>
            </w:r>
            <w:r w:rsidR="00A62C9A">
              <w:rPr>
                <w:rFonts w:cs="Arial"/>
                <w:color w:val="auto"/>
              </w:rPr>
              <w:t>)</w:t>
            </w:r>
          </w:p>
          <w:p w14:paraId="671A65F2" w14:textId="1D7469E0" w:rsidR="006D67D6" w:rsidRPr="00943039" w:rsidRDefault="00910AF5" w:rsidP="00910AF5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 </w:t>
            </w:r>
            <w:r w:rsidR="00943039"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31C16EAA" w:rsidR="00223559" w:rsidRPr="00223559" w:rsidRDefault="00223559" w:rsidP="00223559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223559">
              <w:rPr>
                <w:rFonts w:cs="Arial"/>
                <w:szCs w:val="20"/>
              </w:rPr>
              <w:t>Wrong or damaged order</w:t>
            </w:r>
            <w:bookmarkStart w:id="2" w:name="_GoBack"/>
            <w:bookmarkEnd w:id="2"/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19D6EE01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223559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23559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223559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22355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22355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22355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223559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223559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223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E78C9"/>
    <w:multiLevelType w:val="hybridMultilevel"/>
    <w:tmpl w:val="4632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12"/>
  </w:num>
  <w:num w:numId="10">
    <w:abstractNumId w:val="13"/>
  </w:num>
  <w:num w:numId="11">
    <w:abstractNumId w:val="7"/>
  </w:num>
  <w:num w:numId="12">
    <w:abstractNumId w:val="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3559"/>
    <w:rsid w:val="00224C4F"/>
    <w:rsid w:val="002A4749"/>
    <w:rsid w:val="00422D5E"/>
    <w:rsid w:val="0052224B"/>
    <w:rsid w:val="00541482"/>
    <w:rsid w:val="00606F0F"/>
    <w:rsid w:val="00616EBD"/>
    <w:rsid w:val="006870DD"/>
    <w:rsid w:val="006D67D6"/>
    <w:rsid w:val="007408C2"/>
    <w:rsid w:val="00905A20"/>
    <w:rsid w:val="00910AF5"/>
    <w:rsid w:val="00943039"/>
    <w:rsid w:val="009714A2"/>
    <w:rsid w:val="009B5C3A"/>
    <w:rsid w:val="00A62C9A"/>
    <w:rsid w:val="00B73EFC"/>
    <w:rsid w:val="00C33CCE"/>
    <w:rsid w:val="00D52395"/>
    <w:rsid w:val="00DD105B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3</cp:revision>
  <dcterms:created xsi:type="dcterms:W3CDTF">2018-09-14T16:29:00Z</dcterms:created>
  <dcterms:modified xsi:type="dcterms:W3CDTF">2018-09-14T16:30:00Z</dcterms:modified>
</cp:coreProperties>
</file>