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8A092B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SSA_ProductionScheduler_</w:t>
            </w:r>
            <w:r w:rsidR="008A092B">
              <w:rPr>
                <w:rFonts w:cs="Arial"/>
                <w:color w:val="auto"/>
              </w:rPr>
              <w:t>SetEmployeeWorktime</w:t>
            </w:r>
            <w:proofErr w:type="spellEnd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8A092B" w:rsidP="0033385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Set Employee Worktime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8A092B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8A092B">
              <w:rPr>
                <w:rFonts w:cs="Arial"/>
                <w:color w:val="auto"/>
              </w:rPr>
              <w:t>schedules employees accordingly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034900" w:rsidRDefault="00943039" w:rsidP="008A092B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 xml:space="preserve">e user </w:t>
            </w:r>
            <w:r w:rsidR="008A092B">
              <w:rPr>
                <w:rFonts w:cs="Arial"/>
                <w:color w:val="auto"/>
              </w:rPr>
              <w:t>Employee Schedule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D58DC" w:rsidRPr="002D58DC" w:rsidRDefault="00034900" w:rsidP="008A092B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8A092B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8A092B">
              <w:rPr>
                <w:rFonts w:cs="Arial"/>
                <w:szCs w:val="20"/>
              </w:rPr>
              <w:t>schedules employees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A092B" w:rsidRPr="00034900" w:rsidRDefault="008A092B" w:rsidP="008A092B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selects Employee Timesheet</w:t>
            </w:r>
          </w:p>
          <w:p w:rsidR="006870DD" w:rsidRDefault="008A092B" w:rsidP="002D58D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enters employee name</w:t>
            </w:r>
          </w:p>
          <w:p w:rsidR="008A092B" w:rsidRDefault="008A092B" w:rsidP="002D58D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enters employee time</w:t>
            </w:r>
          </w:p>
          <w:p w:rsidR="008A092B" w:rsidRPr="00034900" w:rsidRDefault="008A092B" w:rsidP="002D58D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saves the sheet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3385F" w:rsidRDefault="008A092B" w:rsidP="008A092B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employee entered does not exist (Step 2)</w:t>
            </w:r>
          </w:p>
          <w:p w:rsidR="008A092B" w:rsidRPr="008A092B" w:rsidRDefault="008A092B" w:rsidP="008A092B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A092B">
              <w:rPr>
                <w:rFonts w:cs="Arial"/>
                <w:color w:val="auto"/>
              </w:rPr>
              <w:t>The Program displays an error message</w:t>
            </w:r>
          </w:p>
          <w:p w:rsidR="008A092B" w:rsidRPr="008A092B" w:rsidRDefault="008A092B" w:rsidP="008A092B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A092B">
              <w:rPr>
                <w:rFonts w:cs="Arial"/>
                <w:color w:val="auto"/>
              </w:rPr>
              <w:t>The User acknowledges the error</w:t>
            </w:r>
          </w:p>
          <w:p w:rsidR="008A092B" w:rsidRDefault="008A092B" w:rsidP="008A092B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A092B">
              <w:rPr>
                <w:rFonts w:cs="Arial"/>
                <w:color w:val="auto"/>
              </w:rPr>
              <w:t>The Program returns to Normal Flow Step 2</w:t>
            </w:r>
          </w:p>
          <w:p w:rsidR="008A092B" w:rsidRDefault="008A092B" w:rsidP="008A092B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employee time conflicts with someone else (Step 3)</w:t>
            </w:r>
          </w:p>
          <w:p w:rsidR="008A092B" w:rsidRDefault="008A092B" w:rsidP="008A092B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 error me</w:t>
            </w:r>
            <w:bookmarkStart w:id="2" w:name="_GoBack"/>
            <w:bookmarkEnd w:id="2"/>
            <w:r>
              <w:rPr>
                <w:rFonts w:cs="Arial"/>
                <w:color w:val="auto"/>
              </w:rPr>
              <w:t>ssage</w:t>
            </w:r>
          </w:p>
          <w:p w:rsidR="008A092B" w:rsidRDefault="008A092B" w:rsidP="008A092B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:rsidR="008A092B" w:rsidRDefault="008A092B" w:rsidP="008A092B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returns to Normal Flow Step 2</w:t>
            </w:r>
          </w:p>
          <w:p w:rsidR="008A092B" w:rsidRPr="008A092B" w:rsidRDefault="008A092B" w:rsidP="008A092B">
            <w:pPr>
              <w:pStyle w:val="Hints"/>
              <w:tabs>
                <w:tab w:val="left" w:pos="432"/>
              </w:tabs>
              <w:ind w:left="720"/>
              <w:rPr>
                <w:rFonts w:cs="Arial"/>
                <w:color w:val="auto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8501DE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501DE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8501D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8501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501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501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501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8501D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8501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473D8"/>
    <w:multiLevelType w:val="hybridMultilevel"/>
    <w:tmpl w:val="7F18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2D58DC"/>
    <w:rsid w:val="0033385F"/>
    <w:rsid w:val="00422D5E"/>
    <w:rsid w:val="00541482"/>
    <w:rsid w:val="00616EBD"/>
    <w:rsid w:val="006870DD"/>
    <w:rsid w:val="006D67D6"/>
    <w:rsid w:val="008501DE"/>
    <w:rsid w:val="008A092B"/>
    <w:rsid w:val="00905A20"/>
    <w:rsid w:val="00943039"/>
    <w:rsid w:val="009714A2"/>
    <w:rsid w:val="009B5C3A"/>
    <w:rsid w:val="00A62C9A"/>
    <w:rsid w:val="00C33CCE"/>
    <w:rsid w:val="00D5239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10</cp:revision>
  <dcterms:created xsi:type="dcterms:W3CDTF">2018-09-13T18:14:00Z</dcterms:created>
  <dcterms:modified xsi:type="dcterms:W3CDTF">2018-09-14T14:39:00Z</dcterms:modified>
</cp:coreProperties>
</file>