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627B38E4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F204E3">
              <w:rPr>
                <w:rFonts w:cs="Arial"/>
                <w:color w:val="auto"/>
              </w:rPr>
              <w:t>ProductionWorker</w:t>
            </w:r>
            <w:r>
              <w:rPr>
                <w:rFonts w:cs="Arial"/>
                <w:color w:val="auto"/>
              </w:rPr>
              <w:t>_</w:t>
            </w:r>
            <w:r w:rsidR="00CA465E">
              <w:rPr>
                <w:rFonts w:cs="Arial"/>
                <w:color w:val="auto"/>
              </w:rPr>
              <w:t>ViewSchedule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7B829F48" w:rsidR="009B5C3A" w:rsidRPr="00034900" w:rsidRDefault="00CA465E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View Schedule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0B1D4473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 xml:space="preserve">creates </w:t>
            </w:r>
            <w:r w:rsidR="00CA465E">
              <w:rPr>
                <w:rFonts w:cs="Arial"/>
                <w:color w:val="auto"/>
              </w:rPr>
              <w:t>View Schedule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773D0AAE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CA465E">
              <w:rPr>
                <w:rFonts w:cs="Arial"/>
                <w:color w:val="auto"/>
              </w:rPr>
              <w:t>View Schedule</w:t>
            </w:r>
            <w:r w:rsidR="00F204E3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E33027C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34402E">
              <w:rPr>
                <w:rFonts w:cs="Arial"/>
                <w:szCs w:val="20"/>
              </w:rPr>
              <w:t>opens and views the schedule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685E8D0C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CA465E">
              <w:rPr>
                <w:rFonts w:cs="Arial"/>
                <w:szCs w:val="20"/>
              </w:rPr>
              <w:t>View Schedule</w:t>
            </w:r>
            <w:r w:rsidR="00F204E3">
              <w:rPr>
                <w:rFonts w:cs="Arial"/>
                <w:szCs w:val="20"/>
              </w:rPr>
              <w:t>”</w:t>
            </w:r>
          </w:p>
          <w:p w14:paraId="0E27B1BD" w14:textId="5471A831" w:rsidR="006870DD" w:rsidRPr="0034402E" w:rsidRDefault="00A62C9A" w:rsidP="0034402E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34402E">
              <w:rPr>
                <w:rFonts w:cs="Arial"/>
                <w:szCs w:val="20"/>
              </w:rPr>
              <w:t xml:space="preserve">system opens up </w:t>
            </w:r>
            <w:r w:rsidR="007B51C0">
              <w:rPr>
                <w:rFonts w:cs="Arial"/>
                <w:szCs w:val="20"/>
              </w:rPr>
              <w:t xml:space="preserve">Machine/Production </w:t>
            </w:r>
            <w:r w:rsidR="0034402E">
              <w:rPr>
                <w:rFonts w:cs="Arial"/>
                <w:szCs w:val="20"/>
              </w:rPr>
              <w:t>schedule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71A65F2" w14:textId="52AE14F5" w:rsidR="006D67D6" w:rsidRPr="00F204E3" w:rsidRDefault="00F204E3" w:rsidP="00F204E3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D84EB94" w:rsidR="00C33CCE" w:rsidRPr="00943039" w:rsidRDefault="007B51C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  <w:bookmarkStart w:id="2" w:name="_GoBack"/>
            <w:bookmarkEnd w:id="2"/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70D4078F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B51C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B51C0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7B51C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7B51C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7B51C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7B51C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7B51C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7B51C0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7B5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34402E"/>
    <w:rsid w:val="00422D5E"/>
    <w:rsid w:val="00541482"/>
    <w:rsid w:val="00616EBD"/>
    <w:rsid w:val="006870DD"/>
    <w:rsid w:val="006D67D6"/>
    <w:rsid w:val="007B51C0"/>
    <w:rsid w:val="00905A20"/>
    <w:rsid w:val="00943039"/>
    <w:rsid w:val="009714A2"/>
    <w:rsid w:val="009B5C3A"/>
    <w:rsid w:val="00A62C9A"/>
    <w:rsid w:val="00B73EFC"/>
    <w:rsid w:val="00C33CCE"/>
    <w:rsid w:val="00CA465E"/>
    <w:rsid w:val="00D52395"/>
    <w:rsid w:val="00DD105B"/>
    <w:rsid w:val="00E6329F"/>
    <w:rsid w:val="00F204E3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7</cp:revision>
  <dcterms:created xsi:type="dcterms:W3CDTF">2018-09-13T19:14:00Z</dcterms:created>
  <dcterms:modified xsi:type="dcterms:W3CDTF">2018-09-14T14:35:00Z</dcterms:modified>
</cp:coreProperties>
</file>