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69F9FFD1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A65E24">
              <w:rPr>
                <w:rFonts w:cs="Arial"/>
                <w:color w:val="auto"/>
              </w:rPr>
              <w:t>ProductionWorker_EditProductStock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7B58B07C" w:rsidR="009B5C3A" w:rsidRPr="00034900" w:rsidRDefault="00A65E24" w:rsidP="00A62C9A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ProductStock</w:t>
            </w:r>
            <w:proofErr w:type="spellEnd"/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1BB978EF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E6329F">
              <w:rPr>
                <w:rFonts w:cs="Arial"/>
                <w:color w:val="auto"/>
              </w:rPr>
              <w:t>Admin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4DB66C32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6D04EC">
              <w:rPr>
                <w:rFonts w:cs="Arial"/>
                <w:color w:val="auto"/>
              </w:rPr>
              <w:t>adds/takes away product stock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749501AE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6D04EC">
              <w:rPr>
                <w:rFonts w:cs="Arial"/>
                <w:color w:val="auto"/>
              </w:rPr>
              <w:t>Stock”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6952E9D3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successfully</w:t>
            </w:r>
            <w:r w:rsidR="006D04EC">
              <w:rPr>
                <w:rFonts w:cs="Arial"/>
                <w:szCs w:val="20"/>
              </w:rPr>
              <w:t xml:space="preserve"> adds/takes away product from stock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D8BBC28" w14:textId="77777777" w:rsidR="006870DD" w:rsidRDefault="006D04EC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D82721">
              <w:rPr>
                <w:rFonts w:cs="Arial"/>
                <w:szCs w:val="20"/>
              </w:rPr>
              <w:t>selects “Stock”</w:t>
            </w:r>
          </w:p>
          <w:p w14:paraId="77E2F97A" w14:textId="77777777" w:rsidR="00D82721" w:rsidRDefault="00D82721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selects “Add” or “Remove”</w:t>
            </w:r>
          </w:p>
          <w:p w14:paraId="6329EC81" w14:textId="77777777" w:rsidR="00D82721" w:rsidRDefault="00D82721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Enters in Product</w:t>
            </w:r>
          </w:p>
          <w:p w14:paraId="0E27B1BD" w14:textId="47805705" w:rsidR="00D82721" w:rsidRPr="00D82721" w:rsidRDefault="00D82721" w:rsidP="00D8272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Submits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71A65F2" w14:textId="4797889A" w:rsidR="006D67D6" w:rsidRPr="0014643C" w:rsidRDefault="0014643C" w:rsidP="0014643C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5AD3828" w:rsidR="00905A20" w:rsidRPr="00943039" w:rsidRDefault="00E91D8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knows the product information</w:t>
            </w:r>
            <w:bookmarkStart w:id="2" w:name="_GoBack"/>
            <w:bookmarkEnd w:id="2"/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6CB9" w14:textId="5AA3E551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E91D89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E91D89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E91D89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BA90A" w14:textId="77777777" w:rsidR="00050CBF" w:rsidRDefault="00E91D8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E91D8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E91D8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E91D8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E91D89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E91D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14643C"/>
    <w:rsid w:val="00224C4F"/>
    <w:rsid w:val="002A4749"/>
    <w:rsid w:val="00422D5E"/>
    <w:rsid w:val="00541482"/>
    <w:rsid w:val="00616EBD"/>
    <w:rsid w:val="006870DD"/>
    <w:rsid w:val="006D04EC"/>
    <w:rsid w:val="006D67D6"/>
    <w:rsid w:val="00905A20"/>
    <w:rsid w:val="00943039"/>
    <w:rsid w:val="009714A2"/>
    <w:rsid w:val="009B5C3A"/>
    <w:rsid w:val="00A62C9A"/>
    <w:rsid w:val="00A65E24"/>
    <w:rsid w:val="00B73EFC"/>
    <w:rsid w:val="00C33CCE"/>
    <w:rsid w:val="00D52395"/>
    <w:rsid w:val="00D82721"/>
    <w:rsid w:val="00DD105B"/>
    <w:rsid w:val="00E6329F"/>
    <w:rsid w:val="00E91D89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6</cp:revision>
  <dcterms:created xsi:type="dcterms:W3CDTF">2018-09-13T19:14:00Z</dcterms:created>
  <dcterms:modified xsi:type="dcterms:W3CDTF">2018-09-14T14:36:00Z</dcterms:modified>
</cp:coreProperties>
</file>