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D23AD3">
        <w:rPr>
          <w:color w:val="A6A6A6"/>
        </w:rPr>
        <w:t>Create Quality Guidelines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9631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4.1.02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9744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Quality Guidelines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59631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12E5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59631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99261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Quality Control 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9032BA" w:rsidP="00A3497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a quality guideline so that upon inspection of a product, the inspector knows what criteria the product must meet to ensure proper construction and quality.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575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new product is added and now must have its construc</w:t>
            </w:r>
            <w:r w:rsidR="00CD76CF">
              <w:rPr>
                <w:rFonts w:cs="Arial"/>
                <w:color w:val="A6A6A6"/>
              </w:rPr>
              <w:t xml:space="preserve">tion monitored and checked upon and before that can be done, the guidelines </w:t>
            </w:r>
            <w:r w:rsidR="00683742">
              <w:rPr>
                <w:rFonts w:cs="Arial"/>
                <w:color w:val="A6A6A6"/>
              </w:rPr>
              <w:t>must</w:t>
            </w:r>
            <w:r w:rsidR="00CD76CF">
              <w:rPr>
                <w:rFonts w:cs="Arial"/>
                <w:color w:val="A6A6A6"/>
              </w:rPr>
              <w:t xml:space="preserve"> be written.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243FAC" w:rsidRDefault="00E325E6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must be authorized quality control employee</w:t>
            </w:r>
          </w:p>
          <w:p w:rsidR="00243FAC" w:rsidRPr="00670215" w:rsidRDefault="00243FAC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list of guidelines to select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970D72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new guideline will be saved into the database</w:t>
            </w:r>
          </w:p>
          <w:p w:rsidR="00EE3436" w:rsidRPr="00670215" w:rsidRDefault="00EE3436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will be left on the list of guidelines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4F5F8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presses “create guideline button”</w:t>
            </w:r>
          </w:p>
          <w:p w:rsidR="004F5F89" w:rsidRDefault="004F5F8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brings up form for user to fill out with information</w:t>
            </w:r>
          </w:p>
          <w:p w:rsidR="009D5397" w:rsidRDefault="009D539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Employee completes form </w:t>
            </w:r>
          </w:p>
          <w:p w:rsidR="009D5397" w:rsidRDefault="009D539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presses submit button</w:t>
            </w:r>
          </w:p>
          <w:p w:rsidR="009D5397" w:rsidRDefault="009D539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saves the document into the database under that </w:t>
            </w:r>
            <w:r w:rsidR="00E6104C">
              <w:rPr>
                <w:rFonts w:cs="Arial"/>
                <w:color w:val="A6A6A6"/>
                <w:szCs w:val="20"/>
              </w:rPr>
              <w:t>product id</w:t>
            </w:r>
          </w:p>
          <w:p w:rsidR="00CD20AE" w:rsidRDefault="00CD20A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form closes with a message that the insertion was complete</w:t>
            </w:r>
          </w:p>
          <w:p w:rsidR="00BE69C9" w:rsidRPr="00670215" w:rsidRDefault="00BE69C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 and is left on the list of guidelines</w:t>
            </w:r>
            <w:r w:rsidR="00A6306A">
              <w:rPr>
                <w:rFonts w:cs="Arial"/>
                <w:color w:val="A6A6A6"/>
                <w:szCs w:val="20"/>
              </w:rPr>
              <w:t xml:space="preserve"> page.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4671EF" w:rsidRDefault="009C7E02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form is incomplete when the employee presses the button</w:t>
            </w:r>
          </w:p>
          <w:p w:rsidR="009B5C3A" w:rsidRDefault="004671EF" w:rsidP="004671E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that they haven’t completed the required fields</w:t>
            </w:r>
            <w:r w:rsidR="006B0F05">
              <w:rPr>
                <w:rFonts w:cs="Arial"/>
                <w:color w:val="A6A6A6"/>
              </w:rPr>
              <w:t xml:space="preserve"> and brings up the form</w:t>
            </w:r>
          </w:p>
          <w:p w:rsidR="004671EF" w:rsidRDefault="004671EF" w:rsidP="004671E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fills out the rest of the form</w:t>
            </w:r>
          </w:p>
          <w:p w:rsidR="004671EF" w:rsidRDefault="004671EF" w:rsidP="004671E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the submit button</w:t>
            </w:r>
          </w:p>
          <w:p w:rsidR="00B378D4" w:rsidRDefault="004671EF" w:rsidP="00B378D4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5</w:t>
            </w:r>
          </w:p>
          <w:p w:rsidR="00B378D4" w:rsidRDefault="00B378D4" w:rsidP="00B378D4">
            <w:pPr>
              <w:pStyle w:val="Hints"/>
              <w:tabs>
                <w:tab w:val="left" w:pos="432"/>
              </w:tabs>
              <w:ind w:left="420"/>
              <w:rPr>
                <w:rFonts w:cs="Arial"/>
                <w:color w:val="A6A6A6"/>
              </w:rPr>
            </w:pPr>
          </w:p>
          <w:p w:rsidR="00B378D4" w:rsidRDefault="00B378D4" w:rsidP="00B378D4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 w:rsidRPr="00B378D4">
              <w:rPr>
                <w:rFonts w:cs="Arial"/>
                <w:color w:val="A6A6A6"/>
              </w:rPr>
              <w:t>4b. T</w:t>
            </w:r>
            <w:r>
              <w:rPr>
                <w:rFonts w:cs="Arial"/>
                <w:color w:val="A6A6A6"/>
              </w:rPr>
              <w:t>he form is incomplete when the employee presses the button</w:t>
            </w:r>
          </w:p>
          <w:p w:rsidR="00D5478A" w:rsidRDefault="006B0F05" w:rsidP="00D5478A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D7305E">
              <w:rPr>
                <w:rFonts w:cs="Arial"/>
                <w:color w:val="A6A6A6"/>
              </w:rPr>
              <w:t>system brings up a message that they haven’t completed the required fields and brings up the form</w:t>
            </w:r>
          </w:p>
          <w:p w:rsidR="00544612" w:rsidRDefault="00010849" w:rsidP="00D5478A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the “cancel” button</w:t>
            </w:r>
          </w:p>
          <w:p w:rsidR="00010849" w:rsidRPr="00B378D4" w:rsidRDefault="00010849" w:rsidP="00D5478A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form closes and the operation is terminated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DD11F0" w:rsidP="00DD11F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3F6A56" w:rsidP="003F6A5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QualityControl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ViewQualityGuidelines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50053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DD11F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DD11F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194B19" w:rsidP="00194B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F8" w:rsidRDefault="00C61C93">
      <w:r>
        <w:separator/>
      </w:r>
    </w:p>
  </w:endnote>
  <w:endnote w:type="continuationSeparator" w:id="0">
    <w:p w:rsidR="006B11F8" w:rsidRDefault="00C6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6306A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96316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DF687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F8" w:rsidRDefault="00C61C93">
      <w:r>
        <w:separator/>
      </w:r>
    </w:p>
  </w:footnote>
  <w:footnote w:type="continuationSeparator" w:id="0">
    <w:p w:rsidR="006B11F8" w:rsidRDefault="00C6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F687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F687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F687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F687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F687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F68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0363266"/>
    <w:multiLevelType w:val="hybridMultilevel"/>
    <w:tmpl w:val="02B66BB8"/>
    <w:lvl w:ilvl="0" w:tplc="54C2F7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4FB32CD"/>
    <w:multiLevelType w:val="hybridMultilevel"/>
    <w:tmpl w:val="822C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0849"/>
    <w:rsid w:val="00100A7E"/>
    <w:rsid w:val="00194B19"/>
    <w:rsid w:val="001B3CAF"/>
    <w:rsid w:val="00214C37"/>
    <w:rsid w:val="00243FAC"/>
    <w:rsid w:val="002D1805"/>
    <w:rsid w:val="002E0C19"/>
    <w:rsid w:val="0039668B"/>
    <w:rsid w:val="003E536A"/>
    <w:rsid w:val="003F6A56"/>
    <w:rsid w:val="0041138E"/>
    <w:rsid w:val="00422D5E"/>
    <w:rsid w:val="004671EF"/>
    <w:rsid w:val="004F5F89"/>
    <w:rsid w:val="0050053F"/>
    <w:rsid w:val="00544612"/>
    <w:rsid w:val="005626B2"/>
    <w:rsid w:val="0057550A"/>
    <w:rsid w:val="00596316"/>
    <w:rsid w:val="005965A7"/>
    <w:rsid w:val="00610FCC"/>
    <w:rsid w:val="0066094F"/>
    <w:rsid w:val="00683742"/>
    <w:rsid w:val="00697440"/>
    <w:rsid w:val="006B0F05"/>
    <w:rsid w:val="006B11F8"/>
    <w:rsid w:val="006C0CA4"/>
    <w:rsid w:val="00757510"/>
    <w:rsid w:val="00791348"/>
    <w:rsid w:val="007A3041"/>
    <w:rsid w:val="007B67A8"/>
    <w:rsid w:val="00806691"/>
    <w:rsid w:val="0086286C"/>
    <w:rsid w:val="008A144F"/>
    <w:rsid w:val="009032BA"/>
    <w:rsid w:val="0094184B"/>
    <w:rsid w:val="00967A6F"/>
    <w:rsid w:val="00970D72"/>
    <w:rsid w:val="00992611"/>
    <w:rsid w:val="009B5C3A"/>
    <w:rsid w:val="009C7E02"/>
    <w:rsid w:val="009D5397"/>
    <w:rsid w:val="009E45FD"/>
    <w:rsid w:val="00A34972"/>
    <w:rsid w:val="00A6306A"/>
    <w:rsid w:val="00A6707D"/>
    <w:rsid w:val="00B378D4"/>
    <w:rsid w:val="00B44E08"/>
    <w:rsid w:val="00B452DF"/>
    <w:rsid w:val="00B57E5D"/>
    <w:rsid w:val="00B71C80"/>
    <w:rsid w:val="00BE69C9"/>
    <w:rsid w:val="00C61C93"/>
    <w:rsid w:val="00CD20AE"/>
    <w:rsid w:val="00CD76CF"/>
    <w:rsid w:val="00D23AD3"/>
    <w:rsid w:val="00D250E5"/>
    <w:rsid w:val="00D51754"/>
    <w:rsid w:val="00D5478A"/>
    <w:rsid w:val="00D60945"/>
    <w:rsid w:val="00D7305E"/>
    <w:rsid w:val="00DD11F0"/>
    <w:rsid w:val="00E11A09"/>
    <w:rsid w:val="00E12E5E"/>
    <w:rsid w:val="00E325E6"/>
    <w:rsid w:val="00E6104C"/>
    <w:rsid w:val="00EE3436"/>
    <w:rsid w:val="00F033D7"/>
    <w:rsid w:val="00F5479A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67</cp:revision>
  <dcterms:created xsi:type="dcterms:W3CDTF">2018-09-10T23:14:00Z</dcterms:created>
  <dcterms:modified xsi:type="dcterms:W3CDTF">2018-09-19T02:03:00Z</dcterms:modified>
</cp:coreProperties>
</file>