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1820F7">
        <w:rPr>
          <w:color w:val="A6A6A6"/>
        </w:rPr>
        <w:t>Edit</w:t>
      </w:r>
      <w:r w:rsidR="00D23AD3">
        <w:rPr>
          <w:color w:val="A6A6A6"/>
        </w:rPr>
        <w:t xml:space="preserve"> Quality Guidelines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D838BB" w:rsidP="001820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4.3.01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6A042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</w:t>
            </w:r>
            <w:r w:rsidR="00811ECE">
              <w:rPr>
                <w:rFonts w:cs="Arial"/>
                <w:color w:val="A6A6A6"/>
              </w:rPr>
              <w:t xml:space="preserve"> </w:t>
            </w:r>
            <w:r w:rsidR="00697440">
              <w:rPr>
                <w:rFonts w:cs="Arial"/>
                <w:color w:val="A6A6A6"/>
              </w:rPr>
              <w:t>Quality Guidelines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5456E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9/10/2018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5456E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9/18/2018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659DA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Quality Control Manager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F435F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quality guideline needs to be edited because of new laws or business rules.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2C63F1" w:rsidP="002C63F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user clicks the edit button for a guideline in a list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B04F7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9B5C3A" w:rsidRPr="006E7782" w:rsidRDefault="00562544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must be authorized quality control employee</w:t>
            </w:r>
          </w:p>
          <w:p w:rsidR="006E7782" w:rsidRPr="00BD1270" w:rsidRDefault="006E7782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There is a previously created quality guideline to choose</w:t>
            </w:r>
          </w:p>
          <w:p w:rsidR="00BD1270" w:rsidRPr="00670215" w:rsidRDefault="00BD1270" w:rsidP="00F75E69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is on the </w:t>
            </w:r>
            <w:r w:rsidR="00F75E69">
              <w:rPr>
                <w:rFonts w:cs="Arial"/>
                <w:color w:val="A6A6A6"/>
              </w:rPr>
              <w:t xml:space="preserve">guideline details </w:t>
            </w:r>
            <w:r>
              <w:rPr>
                <w:rFonts w:cs="Arial"/>
                <w:color w:val="A6A6A6"/>
              </w:rPr>
              <w:t>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89541B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chose</w:t>
            </w:r>
            <w:r w:rsidR="00E01B59">
              <w:rPr>
                <w:rFonts w:cs="Arial"/>
                <w:color w:val="A6A6A6"/>
                <w:szCs w:val="20"/>
              </w:rPr>
              <w:t>n guideline will be the only guideline</w:t>
            </w:r>
            <w:r>
              <w:rPr>
                <w:rFonts w:cs="Arial"/>
                <w:color w:val="A6A6A6"/>
                <w:szCs w:val="20"/>
              </w:rPr>
              <w:t xml:space="preserve"> changed</w:t>
            </w:r>
          </w:p>
          <w:p w:rsidR="00741A55" w:rsidRDefault="00741A55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database will be changed accurately</w:t>
            </w:r>
          </w:p>
          <w:p w:rsidR="00FC7AF6" w:rsidRPr="00670215" w:rsidRDefault="00FC7AF6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</w:t>
            </w:r>
            <w:r w:rsidR="00456E50">
              <w:rPr>
                <w:rFonts w:cs="Arial"/>
                <w:color w:val="A6A6A6"/>
                <w:szCs w:val="20"/>
              </w:rPr>
              <w:t xml:space="preserve"> will be left on the guideline details</w:t>
            </w:r>
            <w:r w:rsidR="00F03968">
              <w:rPr>
                <w:rFonts w:cs="Arial"/>
                <w:color w:val="A6A6A6"/>
                <w:szCs w:val="20"/>
              </w:rPr>
              <w:t xml:space="preserve"> </w:t>
            </w:r>
            <w:r>
              <w:rPr>
                <w:rFonts w:cs="Arial"/>
                <w:color w:val="A6A6A6"/>
                <w:szCs w:val="20"/>
              </w:rPr>
              <w:t>list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48594A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clicks the “edit” button for the selected guideline</w:t>
            </w:r>
          </w:p>
          <w:p w:rsidR="0048594A" w:rsidRDefault="00A30561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brings up the form for the selected guideline that can be edited</w:t>
            </w:r>
          </w:p>
          <w:p w:rsidR="00A30561" w:rsidRDefault="00A30561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changes the fields they want</w:t>
            </w:r>
          </w:p>
          <w:p w:rsidR="00A30561" w:rsidRDefault="00A30561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then presses “submit changes”</w:t>
            </w:r>
          </w:p>
          <w:p w:rsidR="002617E4" w:rsidRDefault="002617E4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then upd</w:t>
            </w:r>
            <w:r w:rsidR="00FB7D78">
              <w:rPr>
                <w:rFonts w:cs="Arial"/>
                <w:color w:val="A6A6A6"/>
                <w:szCs w:val="20"/>
              </w:rPr>
              <w:t>ates the database table where the record</w:t>
            </w:r>
            <w:r>
              <w:rPr>
                <w:rFonts w:cs="Arial"/>
                <w:color w:val="A6A6A6"/>
                <w:szCs w:val="20"/>
              </w:rPr>
              <w:t xml:space="preserve"> is being held</w:t>
            </w:r>
          </w:p>
          <w:p w:rsidR="00C603DB" w:rsidRDefault="00C603DB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form then closes and a message appears saying that the editing was successful</w:t>
            </w:r>
          </w:p>
          <w:p w:rsidR="00B05217" w:rsidRPr="00670215" w:rsidRDefault="00B0521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acknowledges this and is left on the details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562399" w:rsidRPr="006D467B" w:rsidRDefault="003928CE" w:rsidP="0074306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62399" w:rsidRDefault="00562399" w:rsidP="00562399">
            <w:pPr>
              <w:rPr>
                <w:rFonts w:cs="Arial"/>
                <w:color w:val="A6A6A6"/>
                <w:szCs w:val="20"/>
              </w:rPr>
            </w:pPr>
          </w:p>
          <w:p w:rsidR="00562399" w:rsidRDefault="00562399" w:rsidP="0056239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5a. If in step 5, the record cannot be found and the transaction is not completed</w:t>
            </w:r>
          </w:p>
          <w:p w:rsidR="0018304B" w:rsidRDefault="00562399" w:rsidP="00562399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will popup a message will appear saying that the update</w:t>
            </w:r>
            <w:r w:rsidR="0018304B">
              <w:rPr>
                <w:rFonts w:cs="Arial"/>
                <w:color w:val="A6A6A6"/>
                <w:szCs w:val="20"/>
              </w:rPr>
              <w:t xml:space="preserve"> was unsuccessful</w:t>
            </w:r>
          </w:p>
          <w:p w:rsidR="009B5C3A" w:rsidRPr="00562399" w:rsidRDefault="0018304B" w:rsidP="00562399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form will close and return to the menu page</w:t>
            </w:r>
            <w:r w:rsidR="00562399">
              <w:rPr>
                <w:rFonts w:cs="Arial"/>
                <w:color w:val="A6A6A6"/>
                <w:szCs w:val="20"/>
              </w:rPr>
              <w:t xml:space="preserve"> </w:t>
            </w:r>
            <w:r w:rsidR="009B5C3A" w:rsidRPr="00562399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8C4502" w:rsidP="00A72DF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UC-</w:t>
            </w:r>
            <w:proofErr w:type="spellStart"/>
            <w:r>
              <w:rPr>
                <w:rFonts w:cs="Arial"/>
                <w:color w:val="A6A6A6"/>
              </w:rPr>
              <w:t>QualityControl</w:t>
            </w:r>
            <w:proofErr w:type="spellEnd"/>
            <w:r>
              <w:rPr>
                <w:rFonts w:cs="Arial"/>
                <w:color w:val="A6A6A6"/>
              </w:rPr>
              <w:t>-</w:t>
            </w:r>
            <w:proofErr w:type="spellStart"/>
            <w:r>
              <w:rPr>
                <w:rFonts w:cs="Arial"/>
                <w:color w:val="A6A6A6"/>
              </w:rPr>
              <w:t>ViewQualityGuidelineDetails</w:t>
            </w:r>
            <w:bookmarkStart w:id="3" w:name="_GoBack"/>
            <w:bookmarkEnd w:id="3"/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1801C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AC5C4A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AC5C4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EF2E54" w:rsidP="009B5C3A">
            <w:pPr>
              <w:pStyle w:val="Hints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Is there going to be a log where errors will be logged?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72DF5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C4502">
      <w:rPr>
        <w:noProof/>
        <w:sz w:val="12"/>
        <w:szCs w:val="12"/>
      </w:rPr>
      <w:t>9/18/2018</w:t>
    </w:r>
    <w:r>
      <w:rPr>
        <w:sz w:val="12"/>
        <w:szCs w:val="12"/>
      </w:rPr>
      <w:fldChar w:fldCharType="end"/>
    </w:r>
  </w:p>
  <w:p w:rsidR="00FB3CF6" w:rsidRPr="004A7EEA" w:rsidRDefault="00BA016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BA016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BA016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BA016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BA016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BA016F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BA01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80607C"/>
    <w:multiLevelType w:val="hybridMultilevel"/>
    <w:tmpl w:val="E7E28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A7247"/>
    <w:rsid w:val="000F45AE"/>
    <w:rsid w:val="00162E0D"/>
    <w:rsid w:val="00173D0C"/>
    <w:rsid w:val="001801CC"/>
    <w:rsid w:val="001820F7"/>
    <w:rsid w:val="0018304B"/>
    <w:rsid w:val="001A17BE"/>
    <w:rsid w:val="002617E4"/>
    <w:rsid w:val="002C63F1"/>
    <w:rsid w:val="002C7EBD"/>
    <w:rsid w:val="002D224D"/>
    <w:rsid w:val="00301C09"/>
    <w:rsid w:val="003340DB"/>
    <w:rsid w:val="00386448"/>
    <w:rsid w:val="003928CE"/>
    <w:rsid w:val="003F4EA7"/>
    <w:rsid w:val="00405376"/>
    <w:rsid w:val="00420851"/>
    <w:rsid w:val="00422D5E"/>
    <w:rsid w:val="00425428"/>
    <w:rsid w:val="00456E50"/>
    <w:rsid w:val="00456FA3"/>
    <w:rsid w:val="0048594A"/>
    <w:rsid w:val="004A754E"/>
    <w:rsid w:val="005456E7"/>
    <w:rsid w:val="00562399"/>
    <w:rsid w:val="00562544"/>
    <w:rsid w:val="006659DA"/>
    <w:rsid w:val="00697440"/>
    <w:rsid w:val="006A0424"/>
    <w:rsid w:val="006E7782"/>
    <w:rsid w:val="00741A55"/>
    <w:rsid w:val="00743066"/>
    <w:rsid w:val="00756FB5"/>
    <w:rsid w:val="00776B9F"/>
    <w:rsid w:val="00777694"/>
    <w:rsid w:val="007D54DE"/>
    <w:rsid w:val="007F6795"/>
    <w:rsid w:val="00811ECE"/>
    <w:rsid w:val="00841D96"/>
    <w:rsid w:val="0089541B"/>
    <w:rsid w:val="008A6EB0"/>
    <w:rsid w:val="008C3700"/>
    <w:rsid w:val="008C4502"/>
    <w:rsid w:val="008F1AC8"/>
    <w:rsid w:val="008F435F"/>
    <w:rsid w:val="009856EC"/>
    <w:rsid w:val="009B5C3A"/>
    <w:rsid w:val="009D43F0"/>
    <w:rsid w:val="00A13D0E"/>
    <w:rsid w:val="00A30561"/>
    <w:rsid w:val="00A6707D"/>
    <w:rsid w:val="00A72DF5"/>
    <w:rsid w:val="00A931A1"/>
    <w:rsid w:val="00A97CE6"/>
    <w:rsid w:val="00AC5C4A"/>
    <w:rsid w:val="00B05217"/>
    <w:rsid w:val="00B44E08"/>
    <w:rsid w:val="00BA27B8"/>
    <w:rsid w:val="00BD1270"/>
    <w:rsid w:val="00C603DB"/>
    <w:rsid w:val="00C63075"/>
    <w:rsid w:val="00CD17E2"/>
    <w:rsid w:val="00D23AD3"/>
    <w:rsid w:val="00D51754"/>
    <w:rsid w:val="00D838BB"/>
    <w:rsid w:val="00E01B59"/>
    <w:rsid w:val="00E150A5"/>
    <w:rsid w:val="00EC5532"/>
    <w:rsid w:val="00EF2E54"/>
    <w:rsid w:val="00F03968"/>
    <w:rsid w:val="00F041CD"/>
    <w:rsid w:val="00F6098A"/>
    <w:rsid w:val="00F75E69"/>
    <w:rsid w:val="00FB7D78"/>
    <w:rsid w:val="00FC7AF6"/>
    <w:rsid w:val="00FD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62</cp:revision>
  <dcterms:created xsi:type="dcterms:W3CDTF">2018-09-11T00:37:00Z</dcterms:created>
  <dcterms:modified xsi:type="dcterms:W3CDTF">2018-09-19T02:38:00Z</dcterms:modified>
</cp:coreProperties>
</file>