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bookmarkStart w:id="1" w:name="_GoBack"/>
      <w:bookmarkEnd w:id="1"/>
      <w:r>
        <w:t xml:space="preserve">Feature Name </w:t>
      </w:r>
      <w:r w:rsidRPr="00670215">
        <w:rPr>
          <w:color w:val="A6A6A6"/>
        </w:rPr>
        <w:t>(</w:t>
      </w:r>
      <w:r w:rsidR="00F7017F">
        <w:rPr>
          <w:color w:val="A6A6A6"/>
        </w:rPr>
        <w:t>Report Quality Error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2" w:name="_Toc221528082"/>
      <w:r>
        <w:t>Feature Process Flow / Use Case Model</w:t>
      </w:r>
      <w:bookmarkEnd w:id="2"/>
    </w:p>
    <w:p w:rsidR="009B5C3A" w:rsidRPr="00C86C3C" w:rsidRDefault="009B5C3A" w:rsidP="009B5C3A">
      <w:pPr>
        <w:pStyle w:val="Heading2"/>
      </w:pPr>
      <w:bookmarkStart w:id="3" w:name="_Toc221528083"/>
      <w:r>
        <w:t>Use Case(s)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3A2C6C" w:rsidP="000C773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4.3.02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36651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Report Quality Error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3A2C6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9/10/2018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355D0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659DA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Quality Control Manager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F27A7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There has been a discrepancy in quality testing that needs to be assessed by superiors.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3100BD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quality control employee clicks the “report quality error” button.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811314" w:rsidRDefault="00E16C27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Employee is a valid quality control manager</w:t>
            </w:r>
          </w:p>
          <w:p w:rsidR="00811314" w:rsidRPr="00670215" w:rsidRDefault="002A04B6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Employee is on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B87336" w:rsidRDefault="006D2E33" w:rsidP="00C7107C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is taken to the menu screen</w:t>
            </w:r>
          </w:p>
          <w:p w:rsidR="00097DDF" w:rsidRPr="00C7107C" w:rsidRDefault="00097DDF" w:rsidP="00C7107C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is affected accurately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B0219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presses “report quality error” button</w:t>
            </w:r>
          </w:p>
          <w:p w:rsidR="00CC4856" w:rsidRDefault="00DD279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brings up form for employee to fill out</w:t>
            </w:r>
          </w:p>
          <w:p w:rsidR="00DD279E" w:rsidRDefault="00FB63F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fills out form and presses submit</w:t>
            </w:r>
          </w:p>
          <w:p w:rsidR="005B459A" w:rsidRDefault="005B459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saves the report in a table for quality errors</w:t>
            </w:r>
          </w:p>
          <w:p w:rsidR="00141FD7" w:rsidRDefault="00141FD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sends a copy of the report via email to the department manager to address</w:t>
            </w:r>
          </w:p>
          <w:p w:rsidR="000F446A" w:rsidRPr="00670215" w:rsidRDefault="000F446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takes the user to the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9B5C3A" w:rsidP="005D0EF2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5D0EF2" w:rsidRDefault="005D0EF2" w:rsidP="005D0EF2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The report is incomplete when submit is pressed</w:t>
            </w:r>
          </w:p>
          <w:p w:rsidR="005D0EF2" w:rsidRDefault="005D0EF2" w:rsidP="005D0EF2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telling the employee to fill out the form completely</w:t>
            </w:r>
          </w:p>
          <w:p w:rsidR="00E97639" w:rsidRDefault="00E97639" w:rsidP="005D0EF2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acknowledges the message</w:t>
            </w:r>
          </w:p>
          <w:p w:rsidR="00E97639" w:rsidRDefault="00E97639" w:rsidP="005D0EF2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fills out the form completely</w:t>
            </w:r>
          </w:p>
          <w:p w:rsidR="00E97639" w:rsidRDefault="00E97639" w:rsidP="005D0EF2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submits the form</w:t>
            </w:r>
          </w:p>
          <w:p w:rsidR="008248DE" w:rsidRDefault="008248DE" w:rsidP="005D0EF2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Flow resumes at step 4</w:t>
            </w:r>
          </w:p>
          <w:p w:rsidR="00503D05" w:rsidRDefault="00503D05" w:rsidP="00503D05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3b. Instead of pressing submit, the employee presses cancel</w:t>
            </w:r>
          </w:p>
          <w:p w:rsidR="00503D05" w:rsidRDefault="00DF34FD" w:rsidP="00503D0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asking if the employee is certain they want to cancel this report</w:t>
            </w:r>
          </w:p>
          <w:p w:rsidR="00DF34FD" w:rsidRDefault="00DF34FD" w:rsidP="00503D0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clicks yes. </w:t>
            </w:r>
          </w:p>
          <w:p w:rsidR="00DF34FD" w:rsidRPr="006D467B" w:rsidRDefault="00DF34FD" w:rsidP="00503D0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5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F9011F" w:rsidP="00F9011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5a. The system does not have an email for the department manager </w:t>
            </w:r>
          </w:p>
          <w:p w:rsidR="00F9011F" w:rsidRDefault="00F9011F" w:rsidP="00F901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displays an error message to the employee.</w:t>
            </w:r>
          </w:p>
          <w:p w:rsidR="00F9011F" w:rsidRPr="00F9011F" w:rsidRDefault="00F9011F" w:rsidP="00F9011F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the message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097DDF" w:rsidP="0020551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20551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097DD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C2394" w:rsidRPr="00670215" w:rsidRDefault="00097DDF" w:rsidP="009C239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[</w:t>
            </w:r>
            <w:r w:rsidRPr="0016386E">
              <w:rPr>
                <w:rFonts w:cs="Arial"/>
                <w:color w:val="A6A6A6"/>
              </w:rPr>
              <w:t xml:space="preserve">List any additional comments about this use case or any remaining open issues or TBDs (To Be Determined) that must be resolved. </w:t>
            </w:r>
            <w:r>
              <w:rPr>
                <w:rFonts w:cs="Arial"/>
                <w:color w:val="A6A6A6"/>
              </w:rPr>
              <w:t xml:space="preserve"> e.g.</w:t>
            </w:r>
          </w:p>
          <w:p w:rsidR="009B5C3A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670215" w:rsidRDefault="009C2394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What other types of notification could be used for notifying the manager?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A7D90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A7D90">
      <w:rPr>
        <w:noProof/>
        <w:sz w:val="12"/>
        <w:szCs w:val="12"/>
      </w:rPr>
      <w:t>9/18/2018</w:t>
    </w:r>
    <w:r>
      <w:rPr>
        <w:sz w:val="12"/>
        <w:szCs w:val="12"/>
      </w:rPr>
      <w:fldChar w:fldCharType="end"/>
    </w:r>
  </w:p>
  <w:p w:rsidR="00FB3CF6" w:rsidRPr="004A7EEA" w:rsidRDefault="00EA7D9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A7D9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A7D9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A7D9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A7D9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A7D90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A7D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327A20"/>
    <w:multiLevelType w:val="hybridMultilevel"/>
    <w:tmpl w:val="7148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36A13"/>
    <w:multiLevelType w:val="hybridMultilevel"/>
    <w:tmpl w:val="2FA2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7D1ADA"/>
    <w:multiLevelType w:val="hybridMultilevel"/>
    <w:tmpl w:val="50CC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677"/>
    <w:rsid w:val="00097DDF"/>
    <w:rsid w:val="000A7247"/>
    <w:rsid w:val="000C7735"/>
    <w:rsid w:val="000F446A"/>
    <w:rsid w:val="00141FD7"/>
    <w:rsid w:val="00146C68"/>
    <w:rsid w:val="00164F31"/>
    <w:rsid w:val="001820F7"/>
    <w:rsid w:val="00184F7D"/>
    <w:rsid w:val="001B7705"/>
    <w:rsid w:val="001D70C6"/>
    <w:rsid w:val="00205516"/>
    <w:rsid w:val="00234837"/>
    <w:rsid w:val="00243EBC"/>
    <w:rsid w:val="00284F4D"/>
    <w:rsid w:val="002A04B6"/>
    <w:rsid w:val="002C63F1"/>
    <w:rsid w:val="002C643F"/>
    <w:rsid w:val="002C7EBD"/>
    <w:rsid w:val="003100BD"/>
    <w:rsid w:val="00355D0F"/>
    <w:rsid w:val="00366518"/>
    <w:rsid w:val="003A2C6C"/>
    <w:rsid w:val="003E6CF4"/>
    <w:rsid w:val="00422D5E"/>
    <w:rsid w:val="00431406"/>
    <w:rsid w:val="00503D05"/>
    <w:rsid w:val="00595AF0"/>
    <w:rsid w:val="005B459A"/>
    <w:rsid w:val="005D0EF2"/>
    <w:rsid w:val="00630381"/>
    <w:rsid w:val="00657570"/>
    <w:rsid w:val="0066287D"/>
    <w:rsid w:val="006659DA"/>
    <w:rsid w:val="00697440"/>
    <w:rsid w:val="006A0424"/>
    <w:rsid w:val="006D2E33"/>
    <w:rsid w:val="00715D2B"/>
    <w:rsid w:val="00811314"/>
    <w:rsid w:val="00811ECE"/>
    <w:rsid w:val="008248DE"/>
    <w:rsid w:val="008A6EB0"/>
    <w:rsid w:val="008F435F"/>
    <w:rsid w:val="00917B96"/>
    <w:rsid w:val="009B5C3A"/>
    <w:rsid w:val="009C2394"/>
    <w:rsid w:val="009D43F0"/>
    <w:rsid w:val="00A37F48"/>
    <w:rsid w:val="00A550C5"/>
    <w:rsid w:val="00A6707D"/>
    <w:rsid w:val="00A97CE6"/>
    <w:rsid w:val="00B00611"/>
    <w:rsid w:val="00B0219C"/>
    <w:rsid w:val="00B44E08"/>
    <w:rsid w:val="00B87336"/>
    <w:rsid w:val="00BA27B8"/>
    <w:rsid w:val="00C7107C"/>
    <w:rsid w:val="00CC4856"/>
    <w:rsid w:val="00CF27A7"/>
    <w:rsid w:val="00D23AD3"/>
    <w:rsid w:val="00D51754"/>
    <w:rsid w:val="00DD279E"/>
    <w:rsid w:val="00DF34FD"/>
    <w:rsid w:val="00E16C27"/>
    <w:rsid w:val="00E42F6B"/>
    <w:rsid w:val="00E97639"/>
    <w:rsid w:val="00EA7D90"/>
    <w:rsid w:val="00EB28B4"/>
    <w:rsid w:val="00F33644"/>
    <w:rsid w:val="00F6098A"/>
    <w:rsid w:val="00F7017F"/>
    <w:rsid w:val="00F771AE"/>
    <w:rsid w:val="00F9011F"/>
    <w:rsid w:val="00FB63FA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59</cp:revision>
  <dcterms:created xsi:type="dcterms:W3CDTF">2018-09-11T03:14:00Z</dcterms:created>
  <dcterms:modified xsi:type="dcterms:W3CDTF">2018-09-19T17:09:00Z</dcterms:modified>
</cp:coreProperties>
</file>