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B10005">
        <w:rPr>
          <w:color w:val="A6A6A6"/>
        </w:rPr>
        <w:t>View Order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F7BE0" w:rsidP="006A7D3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4.2.36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1000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Order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CF55B1">
              <w:rPr>
                <w:rFonts w:cs="Arial"/>
                <w:szCs w:val="20"/>
              </w:rPr>
              <w:t>9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EF1649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Shipping 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B833D0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needs to see the entire manifest to a specific order before it ships.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A5135C" w:rsidP="00A5135C">
            <w:pPr>
              <w:pStyle w:val="Hints"/>
              <w:rPr>
                <w:rFonts w:cs="Arial"/>
                <w:color w:val="A6A6A6"/>
              </w:rPr>
            </w:pPr>
            <w:proofErr w:type="gramStart"/>
            <w:r>
              <w:rPr>
                <w:rFonts w:cs="Arial"/>
                <w:color w:val="A6A6A6"/>
              </w:rPr>
              <w:t>A</w:t>
            </w:r>
            <w:proofErr w:type="gramEnd"/>
            <w:r>
              <w:rPr>
                <w:rFonts w:cs="Arial"/>
                <w:color w:val="A6A6A6"/>
              </w:rPr>
              <w:t xml:space="preserve"> employee clicks the open details button for a specific order in the View Orders window.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5D2875" w:rsidRDefault="005D2875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must be a shipping employee</w:t>
            </w:r>
          </w:p>
          <w:p w:rsidR="005D2875" w:rsidRPr="004C7D8D" w:rsidRDefault="005D2875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must be on the view orders page.</w:t>
            </w:r>
          </w:p>
          <w:p w:rsidR="004C7D8D" w:rsidRPr="00670215" w:rsidRDefault="007F1AA7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must be a previously created o</w:t>
            </w:r>
            <w:r w:rsidR="00F13ECC">
              <w:rPr>
                <w:rFonts w:cs="Arial"/>
                <w:color w:val="A6A6A6"/>
              </w:rPr>
              <w:t>r</w:t>
            </w:r>
            <w:r>
              <w:rPr>
                <w:rFonts w:cs="Arial"/>
                <w:color w:val="A6A6A6"/>
              </w:rPr>
              <w:t>der to view.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A3231" w:rsidRDefault="004A3231" w:rsidP="004A323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left on view orders page</w:t>
            </w:r>
            <w:r w:rsidR="005B3D10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Pr="00C26519" w:rsidRDefault="00C57FC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color w:val="A6A6A6"/>
              </w:rPr>
              <w:t>A</w:t>
            </w:r>
            <w:proofErr w:type="gramEnd"/>
            <w:r>
              <w:rPr>
                <w:rFonts w:cs="Arial"/>
                <w:color w:val="A6A6A6"/>
              </w:rPr>
              <w:t xml:space="preserve"> employee clicks the open details button for a specific order in the View Orders window.</w:t>
            </w:r>
          </w:p>
          <w:p w:rsidR="00C26519" w:rsidRPr="00C26519" w:rsidRDefault="00C2651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queries the database for that record.</w:t>
            </w:r>
          </w:p>
          <w:p w:rsidR="00C26519" w:rsidRPr="00C26519" w:rsidRDefault="00C2651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brings up a form with the details of that record.</w:t>
            </w:r>
          </w:p>
          <w:p w:rsidR="00C26519" w:rsidRPr="00523992" w:rsidRDefault="00C2651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button.</w:t>
            </w:r>
          </w:p>
          <w:p w:rsidR="00523992" w:rsidRPr="00670215" w:rsidRDefault="0052399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form closes and returns the employee to the view orders page.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C113B0" w:rsidRPr="006D467B" w:rsidRDefault="00C113B0" w:rsidP="00C113B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D63DD" w:rsidRDefault="00C113B0" w:rsidP="00C113B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2a. The database cannot find the specified record.</w:t>
            </w:r>
          </w:p>
          <w:p w:rsidR="009B5C3A" w:rsidRDefault="00ED63DD" w:rsidP="00ED63D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message stating that the details of the record cannot be found.</w:t>
            </w:r>
          </w:p>
          <w:p w:rsidR="00EB092E" w:rsidRPr="00EB092E" w:rsidRDefault="00EB092E" w:rsidP="00EB092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user acknowledges this. 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431A7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UC-Shipping-</w:t>
            </w:r>
            <w:proofErr w:type="spellStart"/>
            <w:r>
              <w:rPr>
                <w:rFonts w:cs="Arial"/>
                <w:color w:val="A6A6A6"/>
                <w:szCs w:val="20"/>
              </w:rPr>
              <w:t>ViewOrders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E74B7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300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5D287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5D28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5D2875" w:rsidP="005D287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B092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10005">
      <w:rPr>
        <w:noProof/>
        <w:sz w:val="12"/>
        <w:szCs w:val="12"/>
      </w:rPr>
      <w:t>9/12/2018</w:t>
    </w:r>
    <w:r>
      <w:rPr>
        <w:sz w:val="12"/>
        <w:szCs w:val="12"/>
      </w:rPr>
      <w:fldChar w:fldCharType="end"/>
    </w:r>
  </w:p>
  <w:p w:rsidR="00FB3CF6" w:rsidRPr="004A7EEA" w:rsidRDefault="00EE593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E593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593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593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593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E593C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E59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3601"/>
    <w:multiLevelType w:val="hybridMultilevel"/>
    <w:tmpl w:val="496C2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F129B3"/>
    <w:multiLevelType w:val="hybridMultilevel"/>
    <w:tmpl w:val="9566E040"/>
    <w:lvl w:ilvl="0" w:tplc="A808D5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A7247"/>
    <w:rsid w:val="000F3458"/>
    <w:rsid w:val="001820F7"/>
    <w:rsid w:val="0019065E"/>
    <w:rsid w:val="002B1049"/>
    <w:rsid w:val="002C4664"/>
    <w:rsid w:val="002C63F1"/>
    <w:rsid w:val="002C7EBD"/>
    <w:rsid w:val="002F7BE0"/>
    <w:rsid w:val="003614C2"/>
    <w:rsid w:val="00366990"/>
    <w:rsid w:val="00422D5E"/>
    <w:rsid w:val="00431A7A"/>
    <w:rsid w:val="00445A17"/>
    <w:rsid w:val="004A3231"/>
    <w:rsid w:val="004A6421"/>
    <w:rsid w:val="004C6FF8"/>
    <w:rsid w:val="004C7D8D"/>
    <w:rsid w:val="004F697B"/>
    <w:rsid w:val="00523992"/>
    <w:rsid w:val="00537BDC"/>
    <w:rsid w:val="005402A2"/>
    <w:rsid w:val="005754FD"/>
    <w:rsid w:val="005B3D10"/>
    <w:rsid w:val="005D2875"/>
    <w:rsid w:val="006373D8"/>
    <w:rsid w:val="0065652D"/>
    <w:rsid w:val="006659DA"/>
    <w:rsid w:val="00697440"/>
    <w:rsid w:val="006A0424"/>
    <w:rsid w:val="006A7D3F"/>
    <w:rsid w:val="007C50D9"/>
    <w:rsid w:val="007F1AA7"/>
    <w:rsid w:val="00811ECE"/>
    <w:rsid w:val="008A6EB0"/>
    <w:rsid w:val="008F435F"/>
    <w:rsid w:val="00974473"/>
    <w:rsid w:val="009B5C3A"/>
    <w:rsid w:val="009D43F0"/>
    <w:rsid w:val="00A5135C"/>
    <w:rsid w:val="00A6707D"/>
    <w:rsid w:val="00A678E8"/>
    <w:rsid w:val="00A97CE6"/>
    <w:rsid w:val="00AC16B6"/>
    <w:rsid w:val="00B00611"/>
    <w:rsid w:val="00B10005"/>
    <w:rsid w:val="00B44E08"/>
    <w:rsid w:val="00B833D0"/>
    <w:rsid w:val="00BA27B8"/>
    <w:rsid w:val="00BB1D6C"/>
    <w:rsid w:val="00BC6F1B"/>
    <w:rsid w:val="00C113B0"/>
    <w:rsid w:val="00C26519"/>
    <w:rsid w:val="00C57FC7"/>
    <w:rsid w:val="00CF55B1"/>
    <w:rsid w:val="00D23AD3"/>
    <w:rsid w:val="00D51754"/>
    <w:rsid w:val="00DF786B"/>
    <w:rsid w:val="00E03013"/>
    <w:rsid w:val="00E74B7A"/>
    <w:rsid w:val="00EB092E"/>
    <w:rsid w:val="00ED63DD"/>
    <w:rsid w:val="00EE7723"/>
    <w:rsid w:val="00EF1649"/>
    <w:rsid w:val="00F13ECC"/>
    <w:rsid w:val="00F22A1B"/>
    <w:rsid w:val="00F6098A"/>
    <w:rsid w:val="00FA231D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40</cp:revision>
  <dcterms:created xsi:type="dcterms:W3CDTF">2018-09-20T01:37:00Z</dcterms:created>
  <dcterms:modified xsi:type="dcterms:W3CDTF">2018-09-20T01:48:00Z</dcterms:modified>
</cp:coreProperties>
</file>