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UpdateMessage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6.1.10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2019-02-28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Primary: Employee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a message to be reflect the most current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update a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Assumptions are true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message has been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selects a specific message to update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brings up the details of the message the user selected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selects the option to update message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brings up the update message form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makes their desired changes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selects the option to submit their changes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updates the message and alerts the user of their changes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brings the user back to the list of 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User selects the option to cancel instead of submit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asks the user if they want to abandon their changes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yes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closes the window and returns the user to the list of messages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User selects the option to cancel instead of submit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asks the user if they want to abandon their changes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no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the user to continue creating their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6a.The user tries to submit the form with incorrect or missing fields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user of any incorrect fields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acknowledges and fixes the errors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will then resume on step 6 of the normal 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Create, Read, Delete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has access.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least one message has already been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