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Employee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2/7/19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2/7/19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with appropriate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reads information about another employee.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employee needs to be looked up to see what department they work in or what their email address 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the appropriate permissions to read information about another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 information is read and the user exits.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an employee in the browse window.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chosen employee’s information is in the read window.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reads the employee’s information.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clicks cancel..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 pops up asking “are you sure you want to leave the employee window?”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yes.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 window closes.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1 of the normal flow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user does not have the appropriate permissions, then they will not be able to read an employee’s information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log out, have a user with the appropriate permissions log in and normal flow and start at step 1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  In step 1 of the normal flow if the user chooses the incorrect employee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cancel.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 pops up asking “are you sure you want to leave the employee window?”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yes.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 window closes.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a user needs to know information about an employee.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